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5" w:type="dxa"/>
        <w:tblInd w:w="-440" w:type="dxa"/>
        <w:tblLook w:val="04A0" w:firstRow="1" w:lastRow="0" w:firstColumn="1" w:lastColumn="0" w:noHBand="0" w:noVBand="1"/>
      </w:tblPr>
      <w:tblGrid>
        <w:gridCol w:w="2086"/>
        <w:gridCol w:w="4550"/>
        <w:gridCol w:w="3429"/>
      </w:tblGrid>
      <w:tr w:rsidR="00795204" w14:paraId="1ED98665" w14:textId="77777777" w:rsidTr="00A53DB7">
        <w:tc>
          <w:tcPr>
            <w:tcW w:w="6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E3A58" w14:textId="3D43AAF5" w:rsidR="00C97580" w:rsidRPr="000C1DE9" w:rsidRDefault="00A53DB7" w:rsidP="00C97580">
            <w:pPr>
              <w:rPr>
                <w:lang w:val="en-US"/>
              </w:rPr>
            </w:pPr>
            <w:bookmarkStart w:id="0" w:name="_Hlk69409487"/>
            <w:r>
              <w:rPr>
                <w:noProof/>
              </w:rPr>
              <w:drawing>
                <wp:inline distT="0" distB="0" distL="0" distR="0" wp14:anchorId="6802523E" wp14:editId="44FB1A4E">
                  <wp:extent cx="3152140" cy="3209925"/>
                  <wp:effectExtent l="0" t="0" r="0" b="9525"/>
                  <wp:docPr id="3560186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1864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808" cy="322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DFAF884" w14:textId="77777777" w:rsidR="008A13FB" w:rsidRDefault="00C97580" w:rsidP="00C975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="004B0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International Antarctic Conference</w:t>
            </w:r>
            <w:r w:rsidR="008A1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14:paraId="36114068" w14:textId="03BBFD8F" w:rsidR="00C97580" w:rsidRPr="001D60F4" w:rsidRDefault="008A13FB" w:rsidP="00C975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“Antarctica at the cutting edge of planetary change”.</w:t>
            </w:r>
          </w:p>
          <w:p w14:paraId="1BB5C456" w14:textId="5329ECBE" w:rsidR="00C97580" w:rsidRPr="00A53DB7" w:rsidRDefault="00C97580" w:rsidP="00C975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May</w:t>
            </w: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="008A13FB" w:rsidRPr="00A53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–1</w:t>
            </w:r>
            <w:r w:rsidR="008A13FB" w:rsidRPr="00A53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</w:t>
            </w:r>
            <w:r w:rsidR="00401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A13FB" w:rsidRPr="00A53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</w:p>
          <w:p w14:paraId="2739C5C6" w14:textId="77777777" w:rsidR="00C97580" w:rsidRPr="001D60F4" w:rsidRDefault="00C97580" w:rsidP="00C975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Kyiv</w:t>
            </w: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Ukraine</w:t>
            </w:r>
          </w:p>
          <w:p w14:paraId="6E650F0C" w14:textId="77777777" w:rsidR="00C97580" w:rsidRPr="001D60F4" w:rsidRDefault="00C97580" w:rsidP="00C97580">
            <w:pPr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96FACF" w14:textId="6F66F4DD" w:rsidR="00780493" w:rsidRPr="00780493" w:rsidRDefault="00C97580" w:rsidP="00A34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="004B0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Міжнародна Антарктична</w:t>
            </w:r>
            <w:r w:rsidR="00252152" w:rsidRPr="00511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0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1D6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онференція</w:t>
            </w:r>
            <w:r w:rsidR="00C80320" w:rsidRPr="00C80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A34E55" w:rsidRPr="00A34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«Антарктика на </w:t>
            </w:r>
            <w:r w:rsidR="00A34E55" w:rsidRPr="008A1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вістрі планетарних змін</w:t>
            </w:r>
            <w:r w:rsidR="00A34E55" w:rsidRPr="00A34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»</w:t>
            </w:r>
          </w:p>
          <w:p w14:paraId="2420C8DE" w14:textId="77777777" w:rsidR="00780493" w:rsidRPr="00780493" w:rsidRDefault="00780493" w:rsidP="00C80320">
            <w:pPr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04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Київ, Україна</w:t>
            </w:r>
          </w:p>
          <w:p w14:paraId="7D692CE0" w14:textId="5BB80EBA" w:rsidR="004F3312" w:rsidRDefault="00780493" w:rsidP="00780493">
            <w:pPr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04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34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804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</w:t>
            </w:r>
            <w:r w:rsidR="00A34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804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травня 202</w:t>
            </w:r>
            <w:r w:rsidR="00A34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804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</w:t>
            </w:r>
          </w:p>
          <w:p w14:paraId="257FA6C0" w14:textId="77777777" w:rsidR="004E0F1B" w:rsidRDefault="004E0F1B" w:rsidP="00780493">
            <w:pPr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142904" w14:textId="77777777" w:rsidR="004E0F1B" w:rsidRDefault="004E0F1B" w:rsidP="00780493">
            <w:pPr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D2D8F1" w14:textId="7165500F" w:rsidR="004F3312" w:rsidRPr="001D60F4" w:rsidRDefault="004F3312" w:rsidP="00401B5A">
            <w:pPr>
              <w:ind w:left="-68"/>
              <w:jc w:val="center"/>
              <w:rPr>
                <w:sz w:val="28"/>
                <w:szCs w:val="28"/>
              </w:rPr>
            </w:pPr>
          </w:p>
        </w:tc>
      </w:tr>
      <w:tr w:rsidR="00E579A1" w:rsidRPr="00F14B7A" w14:paraId="3D0BC19F" w14:textId="77777777" w:rsidTr="00C94A11">
        <w:trPr>
          <w:trHeight w:val="1896"/>
        </w:trPr>
        <w:tc>
          <w:tcPr>
            <w:tcW w:w="10065" w:type="dxa"/>
            <w:gridSpan w:val="3"/>
          </w:tcPr>
          <w:p w14:paraId="2F2FD68D" w14:textId="566FFAEA" w:rsidR="00E579A1" w:rsidRPr="00651F85" w:rsidRDefault="00E579A1" w:rsidP="00F576FF">
            <w:pPr>
              <w:jc w:val="center"/>
              <w:rPr>
                <w:rFonts w:ascii="Palatino Linotype" w:hAnsi="Palatino Linotype" w:cs="Times New Roman"/>
                <w:b/>
                <w:lang w:val="en-US"/>
              </w:rPr>
            </w:pPr>
            <w:r w:rsidRPr="00651F85">
              <w:rPr>
                <w:rFonts w:ascii="Palatino Linotype" w:hAnsi="Palatino Linotype" w:cs="Times New Roman"/>
                <w:b/>
                <w:lang w:val="en-GB"/>
              </w:rPr>
              <w:t>May</w:t>
            </w:r>
            <w:r w:rsidRPr="00651F85">
              <w:rPr>
                <w:rFonts w:ascii="Palatino Linotype" w:hAnsi="Palatino Linotype" w:cs="Times New Roman"/>
                <w:b/>
                <w:lang w:val="en-US"/>
              </w:rPr>
              <w:t xml:space="preserve"> 1</w:t>
            </w:r>
            <w:r w:rsidR="00A34E55">
              <w:rPr>
                <w:rFonts w:ascii="Palatino Linotype" w:hAnsi="Palatino Linotype" w:cs="Times New Roman"/>
                <w:b/>
              </w:rPr>
              <w:t>3</w:t>
            </w:r>
            <w:r w:rsidRPr="00651F85">
              <w:rPr>
                <w:rFonts w:ascii="Palatino Linotype" w:hAnsi="Palatino Linotype" w:cs="Times New Roman"/>
                <w:b/>
                <w:lang w:val="en-US"/>
              </w:rPr>
              <w:t>, 202</w:t>
            </w:r>
            <w:r w:rsidR="00A34E55">
              <w:rPr>
                <w:rFonts w:ascii="Palatino Linotype" w:hAnsi="Palatino Linotype" w:cs="Times New Roman"/>
                <w:b/>
              </w:rPr>
              <w:t>5</w:t>
            </w:r>
            <w:r w:rsidRPr="00651F85">
              <w:rPr>
                <w:rFonts w:ascii="Palatino Linotype" w:hAnsi="Palatino Linotype" w:cs="Times New Roman"/>
                <w:b/>
                <w:lang w:val="en-US"/>
              </w:rPr>
              <w:t xml:space="preserve">                                                                                                                                 </w:t>
            </w:r>
            <w:r w:rsidR="00A34E55">
              <w:rPr>
                <w:rFonts w:ascii="Palatino Linotype" w:hAnsi="Palatino Linotype" w:cs="Times New Roman"/>
                <w:b/>
                <w:lang w:val="en-US"/>
              </w:rPr>
              <w:t>Tuesday</w:t>
            </w:r>
          </w:p>
          <w:p w14:paraId="4EA0ED2C" w14:textId="794C5117" w:rsidR="00E579A1" w:rsidRPr="00651F85" w:rsidRDefault="00A35B68" w:rsidP="00F576FF">
            <w:pPr>
              <w:jc w:val="center"/>
              <w:rPr>
                <w:rFonts w:ascii="Palatino Linotype" w:hAnsi="Palatino Linotype" w:cs="Times New Roman"/>
                <w:b/>
                <w:lang w:val="en-US"/>
              </w:rPr>
            </w:pPr>
            <w:r w:rsidRPr="001108C6">
              <w:rPr>
                <w:rFonts w:ascii="Palatino Linotype" w:hAnsi="Palatino Linotype" w:cs="Times New Roman"/>
                <w:b/>
                <w:lang w:val="en-US"/>
              </w:rPr>
              <w:t>10</w:t>
            </w:r>
            <w:r w:rsidR="00E579A1" w:rsidRPr="001108C6">
              <w:rPr>
                <w:rFonts w:ascii="Palatino Linotype" w:hAnsi="Palatino Linotype" w:cs="Times New Roman"/>
                <w:b/>
                <w:lang w:val="en-US"/>
              </w:rPr>
              <w:t xml:space="preserve">.00 – </w:t>
            </w:r>
            <w:r w:rsidR="00A34E55">
              <w:rPr>
                <w:rFonts w:ascii="Palatino Linotype" w:hAnsi="Palatino Linotype" w:cs="Times New Roman"/>
                <w:b/>
                <w:lang w:val="en-US"/>
              </w:rPr>
              <w:t>18</w:t>
            </w:r>
            <w:r w:rsidR="00E579A1" w:rsidRPr="001108C6">
              <w:rPr>
                <w:rFonts w:ascii="Palatino Linotype" w:hAnsi="Palatino Linotype" w:cs="Times New Roman"/>
                <w:b/>
                <w:lang w:val="en-US"/>
              </w:rPr>
              <w:t>.</w:t>
            </w:r>
            <w:r w:rsidR="00D82CB9">
              <w:rPr>
                <w:rFonts w:ascii="Palatino Linotype" w:hAnsi="Palatino Linotype" w:cs="Times New Roman"/>
                <w:b/>
              </w:rPr>
              <w:t>2</w:t>
            </w:r>
            <w:r w:rsidR="00E579A1" w:rsidRPr="001108C6">
              <w:rPr>
                <w:rFonts w:ascii="Palatino Linotype" w:hAnsi="Palatino Linotype" w:cs="Times New Roman"/>
                <w:b/>
                <w:lang w:val="en-US"/>
              </w:rPr>
              <w:t>0</w:t>
            </w:r>
            <w:r w:rsidR="00E579A1" w:rsidRPr="00651F85">
              <w:rPr>
                <w:rFonts w:ascii="Palatino Linotype" w:hAnsi="Palatino Linotype" w:cs="Times New Roman"/>
                <w:b/>
                <w:lang w:val="en-US"/>
              </w:rPr>
              <w:t xml:space="preserve"> UTC </w:t>
            </w:r>
          </w:p>
          <w:p w14:paraId="46EA05B0" w14:textId="19B2695F" w:rsidR="00E579A1" w:rsidRPr="00651F85" w:rsidRDefault="00E579A1" w:rsidP="00F576FF">
            <w:pPr>
              <w:jc w:val="center"/>
              <w:rPr>
                <w:rFonts w:ascii="Palatino Linotype" w:hAnsi="Palatino Linotype" w:cs="Times New Roman"/>
                <w:b/>
                <w:lang w:val="en-GB"/>
              </w:rPr>
            </w:pPr>
            <w:r w:rsidRPr="00651F85">
              <w:rPr>
                <w:rFonts w:ascii="Palatino Linotype" w:hAnsi="Palatino Linotype" w:cs="Times New Roman"/>
                <w:b/>
                <w:lang w:val="en-US"/>
              </w:rPr>
              <w:t xml:space="preserve">  (Kyiv</w:t>
            </w:r>
            <w:r w:rsidR="0079656D" w:rsidRPr="00651F85">
              <w:rPr>
                <w:rFonts w:ascii="Palatino Linotype" w:hAnsi="Palatino Linotype" w:cs="Times New Roman"/>
                <w:b/>
                <w:lang w:val="en-US"/>
              </w:rPr>
              <w:t xml:space="preserve"> Time</w:t>
            </w:r>
            <w:r w:rsidRPr="00651F85">
              <w:rPr>
                <w:rFonts w:ascii="Palatino Linotype" w:hAnsi="Palatino Linotype" w:cs="Times New Roman"/>
                <w:b/>
                <w:lang w:val="en-US"/>
              </w:rPr>
              <w:t xml:space="preserve"> UT+3</w:t>
            </w:r>
            <w:r w:rsidR="0079656D" w:rsidRPr="00651F85">
              <w:rPr>
                <w:rFonts w:ascii="Palatino Linotype" w:hAnsi="Palatino Linotype" w:cs="Times New Roman"/>
                <w:b/>
                <w:lang w:val="en-US"/>
              </w:rPr>
              <w:t>h</w:t>
            </w:r>
            <w:r w:rsidRPr="00651F85">
              <w:rPr>
                <w:rFonts w:ascii="Palatino Linotype" w:hAnsi="Palatino Linotype" w:cs="Times New Roman"/>
                <w:b/>
                <w:lang w:val="en-US"/>
              </w:rPr>
              <w:t>)</w:t>
            </w:r>
          </w:p>
          <w:p w14:paraId="644B6BFE" w14:textId="77777777" w:rsidR="00C35F76" w:rsidRPr="00C35F76" w:rsidRDefault="00E579A1" w:rsidP="00C35F76">
            <w:pPr>
              <w:rPr>
                <w:rFonts w:ascii="Palatino Linotype" w:hAnsi="Palatino Linotype" w:cs="Times New Roman"/>
                <w:b/>
                <w:lang w:val="en-US"/>
              </w:rPr>
            </w:pPr>
            <w:r w:rsidRPr="00651F85">
              <w:rPr>
                <w:rFonts w:ascii="Palatino Linotype" w:hAnsi="Palatino Linotype" w:cs="Times New Roman"/>
                <w:b/>
                <w:lang w:val="en-US"/>
              </w:rPr>
              <w:t xml:space="preserve">          </w:t>
            </w:r>
            <w:r w:rsidR="00C35F76" w:rsidRPr="00C35F76">
              <w:rPr>
                <w:rFonts w:ascii="Palatino Linotype" w:hAnsi="Palatino Linotype" w:cs="Times New Roman"/>
                <w:b/>
                <w:lang w:val="en-US"/>
              </w:rPr>
              <w:t>National Antarctic Scientific Center is inviting you to a scheduled Zoom meeting.</w:t>
            </w:r>
          </w:p>
          <w:p w14:paraId="3C7ACD02" w14:textId="77777777" w:rsidR="00C35F76" w:rsidRPr="00C35F76" w:rsidRDefault="00C35F76" w:rsidP="00C35F76">
            <w:pPr>
              <w:rPr>
                <w:rFonts w:ascii="Palatino Linotype" w:hAnsi="Palatino Linotype" w:cs="Times New Roman"/>
                <w:b/>
                <w:lang w:val="en-US"/>
              </w:rPr>
            </w:pPr>
          </w:p>
          <w:p w14:paraId="3C191BB6" w14:textId="77777777" w:rsidR="00C35F76" w:rsidRPr="00C35F76" w:rsidRDefault="00C35F76" w:rsidP="00C35F76">
            <w:pPr>
              <w:rPr>
                <w:rFonts w:ascii="Palatino Linotype" w:hAnsi="Palatino Linotype" w:cs="Times New Roman"/>
                <w:b/>
                <w:lang w:val="en-US"/>
              </w:rPr>
            </w:pPr>
            <w:r w:rsidRPr="00C35F76">
              <w:rPr>
                <w:rFonts w:ascii="Palatino Linotype" w:hAnsi="Palatino Linotype" w:cs="Times New Roman"/>
                <w:b/>
                <w:lang w:val="en-US"/>
              </w:rPr>
              <w:t>Join Zoom Meeting</w:t>
            </w:r>
          </w:p>
          <w:p w14:paraId="2A48E990" w14:textId="5BC222FE" w:rsidR="00C35F76" w:rsidRPr="00C35F76" w:rsidRDefault="00C35F76" w:rsidP="00C35F76">
            <w:pPr>
              <w:rPr>
                <w:rFonts w:ascii="Palatino Linotype" w:hAnsi="Palatino Linotype" w:cs="Times New Roman"/>
                <w:b/>
                <w:lang w:val="en-US"/>
              </w:rPr>
            </w:pPr>
            <w:hyperlink r:id="rId9" w:history="1">
              <w:r w:rsidRPr="00AA1BEE">
                <w:rPr>
                  <w:rStyle w:val="ae"/>
                  <w:rFonts w:ascii="Palatino Linotype" w:hAnsi="Palatino Linotype" w:cs="Times New Roman"/>
                  <w:b/>
                  <w:lang w:val="en-US"/>
                </w:rPr>
                <w:t>https://us05web.zoom.us/j/85664645232?pwd=cquPyf3gjxvvxVGakWkgjn78G69Ma5.1</w:t>
              </w:r>
            </w:hyperlink>
            <w:r w:rsidRPr="00C35F76">
              <w:rPr>
                <w:rFonts w:ascii="Palatino Linotype" w:hAnsi="Palatino Linotype" w:cs="Times New Roman"/>
                <w:b/>
                <w:lang w:val="en-US"/>
              </w:rPr>
              <w:t xml:space="preserve"> </w:t>
            </w:r>
          </w:p>
          <w:p w14:paraId="4A3507FD" w14:textId="77777777" w:rsidR="00C35F76" w:rsidRPr="00C35F76" w:rsidRDefault="00C35F76" w:rsidP="00C35F76">
            <w:pPr>
              <w:rPr>
                <w:rFonts w:ascii="Palatino Linotype" w:hAnsi="Palatino Linotype" w:cs="Times New Roman"/>
                <w:b/>
                <w:lang w:val="en-US"/>
              </w:rPr>
            </w:pPr>
          </w:p>
          <w:p w14:paraId="6F80441B" w14:textId="77777777" w:rsidR="00C35F76" w:rsidRPr="00C35F76" w:rsidRDefault="00C35F76" w:rsidP="00C35F76">
            <w:pPr>
              <w:rPr>
                <w:rFonts w:ascii="Palatino Linotype" w:hAnsi="Palatino Linotype" w:cs="Times New Roman"/>
                <w:b/>
                <w:lang w:val="en-US"/>
              </w:rPr>
            </w:pPr>
            <w:r w:rsidRPr="00C35F76">
              <w:rPr>
                <w:rFonts w:ascii="Palatino Linotype" w:hAnsi="Palatino Linotype" w:cs="Times New Roman"/>
                <w:b/>
                <w:lang w:val="en-US"/>
              </w:rPr>
              <w:t>Meeting ID: 856 6464 5232</w:t>
            </w:r>
          </w:p>
          <w:p w14:paraId="1AE90DC7" w14:textId="5020F6D8" w:rsidR="00E579A1" w:rsidRPr="00651F85" w:rsidRDefault="00C35F76" w:rsidP="00FC793E">
            <w:pPr>
              <w:rPr>
                <w:rFonts w:ascii="Palatino Linotype" w:hAnsi="Palatino Linotype" w:cs="Times New Roman"/>
                <w:b/>
                <w:lang w:val="en-US"/>
              </w:rPr>
            </w:pPr>
            <w:r w:rsidRPr="00C35F76">
              <w:rPr>
                <w:rFonts w:ascii="Palatino Linotype" w:hAnsi="Palatino Linotype" w:cs="Times New Roman"/>
                <w:b/>
                <w:lang w:val="en-US"/>
              </w:rPr>
              <w:t>Passcode: 2Zu8FZ</w:t>
            </w:r>
            <w:r w:rsidR="00E579A1" w:rsidRPr="00651F85">
              <w:rPr>
                <w:rFonts w:ascii="Palatino Linotype" w:hAnsi="Palatino Linotype" w:cs="Times New Roman"/>
                <w:b/>
                <w:lang w:val="en-US"/>
              </w:rPr>
              <w:t xml:space="preserve">                                                                                                                            </w:t>
            </w:r>
          </w:p>
          <w:p w14:paraId="4362B6CD" w14:textId="0D5501F9" w:rsidR="00E579A1" w:rsidRPr="00651F85" w:rsidRDefault="00E579A1" w:rsidP="00470619">
            <w:pPr>
              <w:rPr>
                <w:rFonts w:ascii="Palatino Linotype" w:hAnsi="Palatino Linotype" w:cs="Times New Roman"/>
                <w:b/>
                <w:lang w:val="en-GB"/>
              </w:rPr>
            </w:pPr>
          </w:p>
        </w:tc>
      </w:tr>
      <w:tr w:rsidR="00151178" w:rsidRPr="00F14B7A" w14:paraId="49711DBB" w14:textId="517F56B2" w:rsidTr="00A53DB7">
        <w:tc>
          <w:tcPr>
            <w:tcW w:w="2086" w:type="dxa"/>
          </w:tcPr>
          <w:p w14:paraId="68967994" w14:textId="45A29ABF" w:rsidR="00DD272A" w:rsidRDefault="00151178" w:rsidP="00151178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651F85">
              <w:rPr>
                <w:rFonts w:ascii="Palatino Linotype" w:eastAsia="Calibri" w:hAnsi="Palatino Linotype" w:cs="Times New Roman"/>
                <w:b/>
                <w:lang w:val="en-US"/>
              </w:rPr>
              <w:t xml:space="preserve">   </w:t>
            </w:r>
            <w:r w:rsidRPr="00651F85">
              <w:rPr>
                <w:rFonts w:ascii="Palatino Linotype" w:hAnsi="Palatino Linotype" w:cs="Times New Roman"/>
                <w:b/>
              </w:rPr>
              <w:t>0</w:t>
            </w:r>
            <w:r w:rsidR="00A35B68">
              <w:rPr>
                <w:rFonts w:ascii="Palatino Linotype" w:hAnsi="Palatino Linotype" w:cs="Times New Roman"/>
                <w:b/>
                <w:lang w:val="ru-RU"/>
              </w:rPr>
              <w:t>9</w:t>
            </w:r>
            <w:r w:rsidR="00DD272A">
              <w:rPr>
                <w:rFonts w:ascii="Palatino Linotype" w:hAnsi="Palatino Linotype" w:cs="Times New Roman"/>
                <w:b/>
                <w:lang w:val="ru-RU"/>
              </w:rPr>
              <w:t>:</w:t>
            </w:r>
            <w:r w:rsidRPr="00651F85">
              <w:rPr>
                <w:rFonts w:ascii="Palatino Linotype" w:hAnsi="Palatino Linotype" w:cs="Times New Roman"/>
                <w:b/>
                <w:lang w:val="en-US"/>
              </w:rPr>
              <w:t>45</w:t>
            </w:r>
            <w:r w:rsidRPr="00651F85">
              <w:rPr>
                <w:rFonts w:ascii="Palatino Linotype" w:hAnsi="Palatino Linotype" w:cs="Times New Roman"/>
                <w:b/>
              </w:rPr>
              <w:t>-</w:t>
            </w:r>
          </w:p>
          <w:p w14:paraId="1B529028" w14:textId="07B43BEF" w:rsidR="00151178" w:rsidRPr="00651F85" w:rsidRDefault="00A35B68" w:rsidP="004B0EDB">
            <w:pPr>
              <w:jc w:val="center"/>
              <w:rPr>
                <w:rFonts w:ascii="Palatino Linotype" w:hAnsi="Palatino Linotype" w:cs="Times New Roman"/>
                <w:b/>
                <w:lang w:val="en-US"/>
              </w:rPr>
            </w:pPr>
            <w:r>
              <w:rPr>
                <w:rFonts w:ascii="Palatino Linotype" w:hAnsi="Palatino Linotype" w:cs="Times New Roman"/>
                <w:b/>
                <w:lang w:val="ru-RU"/>
              </w:rPr>
              <w:t>10</w:t>
            </w:r>
            <w:r w:rsidR="00DD272A">
              <w:rPr>
                <w:rFonts w:ascii="Palatino Linotype" w:hAnsi="Palatino Linotype" w:cs="Times New Roman"/>
                <w:b/>
                <w:lang w:val="ru-RU"/>
              </w:rPr>
              <w:t>:</w:t>
            </w:r>
            <w:r w:rsidR="00151178" w:rsidRPr="00651F85">
              <w:rPr>
                <w:rFonts w:ascii="Palatino Linotype" w:hAnsi="Palatino Linotype" w:cs="Times New Roman"/>
                <w:b/>
                <w:lang w:val="en-US"/>
              </w:rPr>
              <w:t>0</w:t>
            </w:r>
            <w:r w:rsidR="00151178" w:rsidRPr="00651F85">
              <w:rPr>
                <w:rFonts w:ascii="Palatino Linotype" w:hAnsi="Palatino Linotype" w:cs="Times New Roman"/>
                <w:b/>
              </w:rPr>
              <w:t>0</w:t>
            </w:r>
          </w:p>
        </w:tc>
        <w:tc>
          <w:tcPr>
            <w:tcW w:w="7979" w:type="dxa"/>
            <w:gridSpan w:val="2"/>
          </w:tcPr>
          <w:p w14:paraId="2AC48D32" w14:textId="77777777" w:rsidR="00151178" w:rsidRPr="00651F85" w:rsidRDefault="00151178" w:rsidP="003D42C0">
            <w:pPr>
              <w:jc w:val="center"/>
              <w:rPr>
                <w:rFonts w:ascii="Palatino Linotype" w:eastAsia="Calibri" w:hAnsi="Palatino Linotype" w:cs="Times New Roman"/>
                <w:b/>
                <w:lang w:val="en-US"/>
              </w:rPr>
            </w:pPr>
          </w:p>
          <w:p w14:paraId="1D2DCF85" w14:textId="1F42F996" w:rsidR="001734DD" w:rsidRPr="00651F85" w:rsidRDefault="00151178" w:rsidP="001734DD">
            <w:pPr>
              <w:jc w:val="center"/>
              <w:rPr>
                <w:rFonts w:ascii="Palatino Linotype" w:hAnsi="Palatino Linotype" w:cs="Times New Roman"/>
                <w:b/>
                <w:lang w:val="en-US"/>
              </w:rPr>
            </w:pPr>
            <w:r w:rsidRPr="00651F85">
              <w:rPr>
                <w:rFonts w:ascii="Palatino Linotype" w:eastAsia="Calibri" w:hAnsi="Palatino Linotype" w:cs="Times New Roman"/>
                <w:b/>
                <w:lang w:val="en-US"/>
              </w:rPr>
              <w:t>Welcome and roll call</w:t>
            </w:r>
          </w:p>
        </w:tc>
      </w:tr>
      <w:tr w:rsidR="00B71E2D" w:rsidRPr="00780493" w14:paraId="1EC4D8E2" w14:textId="77777777" w:rsidTr="00C94A11">
        <w:trPr>
          <w:trHeight w:val="840"/>
        </w:trPr>
        <w:tc>
          <w:tcPr>
            <w:tcW w:w="10065" w:type="dxa"/>
            <w:gridSpan w:val="3"/>
            <w:tcBorders>
              <w:bottom w:val="nil"/>
            </w:tcBorders>
          </w:tcPr>
          <w:p w14:paraId="1577073F" w14:textId="77777777" w:rsidR="00A34E55" w:rsidRDefault="007E552F" w:rsidP="00A7119F">
            <w:pPr>
              <w:jc w:val="center"/>
              <w:rPr>
                <w:rFonts w:ascii="Palatino Linotype" w:hAnsi="Palatino Linotype" w:cs="Times New Roman"/>
                <w:b/>
                <w:lang w:val="en-US"/>
              </w:rPr>
            </w:pPr>
            <w:r w:rsidRPr="00651F85">
              <w:rPr>
                <w:rFonts w:ascii="Palatino Linotype" w:hAnsi="Palatino Linotype" w:cs="Times New Roman"/>
                <w:b/>
                <w:lang w:val="en-US"/>
              </w:rPr>
              <w:t>OPENING</w:t>
            </w:r>
            <w:r w:rsidRPr="00651F85">
              <w:rPr>
                <w:rFonts w:ascii="Palatino Linotype" w:hAnsi="Palatino Linotype" w:cs="Times New Roman"/>
                <w:b/>
              </w:rPr>
              <w:t xml:space="preserve">. </w:t>
            </w:r>
            <w:r w:rsidR="00A34E55">
              <w:rPr>
                <w:rFonts w:ascii="Palatino Linotype" w:hAnsi="Palatino Linotype" w:cs="Times New Roman"/>
                <w:b/>
                <w:lang w:val="en-US"/>
              </w:rPr>
              <w:t>WELCOME ADDRESSES</w:t>
            </w:r>
          </w:p>
          <w:p w14:paraId="2C99596B" w14:textId="0EF62F08" w:rsidR="00E77332" w:rsidRDefault="00B71E2D" w:rsidP="00A7119F">
            <w:pPr>
              <w:jc w:val="center"/>
              <w:rPr>
                <w:rFonts w:ascii="Palatino Linotype" w:eastAsia="Times New Roman" w:hAnsi="Palatino Linotype" w:cs="Times New Roman"/>
                <w:b/>
                <w:lang w:val="en-US" w:eastAsia="ru-RU"/>
              </w:rPr>
            </w:pPr>
            <w:r w:rsidRPr="00651F85">
              <w:rPr>
                <w:rFonts w:ascii="Palatino Linotype" w:eastAsia="Times New Roman" w:hAnsi="Palatino Linotype" w:cs="Times New Roman"/>
                <w:b/>
                <w:lang w:val="en-US" w:eastAsia="ru-RU"/>
              </w:rPr>
              <w:t>Chair</w:t>
            </w:r>
            <w:r w:rsidRPr="00651F85">
              <w:rPr>
                <w:rFonts w:ascii="Palatino Linotype" w:eastAsia="Times New Roman" w:hAnsi="Palatino Linotype" w:cs="Times New Roman"/>
                <w:b/>
                <w:lang w:eastAsia="ru-RU"/>
              </w:rPr>
              <w:t xml:space="preserve">: </w:t>
            </w:r>
            <w:r w:rsidR="00F2245B" w:rsidRPr="00651F85">
              <w:rPr>
                <w:rFonts w:ascii="Palatino Linotype" w:eastAsia="Times New Roman" w:hAnsi="Palatino Linotype" w:cs="Times New Roman"/>
                <w:b/>
                <w:lang w:val="en-US" w:eastAsia="ru-RU"/>
              </w:rPr>
              <w:t>Andri</w:t>
            </w:r>
            <w:r w:rsidR="001734DD">
              <w:rPr>
                <w:rFonts w:ascii="Palatino Linotype" w:eastAsia="Times New Roman" w:hAnsi="Palatino Linotype" w:cs="Times New Roman"/>
                <w:b/>
                <w:lang w:val="en-US" w:eastAsia="ru-RU"/>
              </w:rPr>
              <w:t xml:space="preserve">i </w:t>
            </w:r>
            <w:r w:rsidR="00F2245B" w:rsidRPr="00651F85">
              <w:rPr>
                <w:rFonts w:ascii="Palatino Linotype" w:eastAsia="Times New Roman" w:hAnsi="Palatino Linotype" w:cs="Times New Roman"/>
                <w:b/>
                <w:lang w:val="en-US" w:eastAsia="ru-RU"/>
              </w:rPr>
              <w:t>Fedchuk</w:t>
            </w:r>
          </w:p>
          <w:p w14:paraId="0F7BE31F" w14:textId="44E18389" w:rsidR="001734DD" w:rsidRPr="001734DD" w:rsidRDefault="001734DD" w:rsidP="00A7119F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  <w:lang w:val="en-US"/>
              </w:rPr>
            </w:pPr>
          </w:p>
        </w:tc>
      </w:tr>
      <w:tr w:rsidR="00F80661" w:rsidRPr="002315DA" w14:paraId="4E6053CE" w14:textId="77777777" w:rsidTr="00A53DB7">
        <w:tc>
          <w:tcPr>
            <w:tcW w:w="2086" w:type="dxa"/>
          </w:tcPr>
          <w:p w14:paraId="4C6D6074" w14:textId="7B209068" w:rsidR="00DD272A" w:rsidRDefault="00A35B68" w:rsidP="00F80661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lang w:val="ru-RU"/>
              </w:rPr>
              <w:t>10</w:t>
            </w:r>
            <w:r w:rsidR="00DD272A">
              <w:rPr>
                <w:rFonts w:ascii="Palatino Linotype" w:hAnsi="Palatino Linotype" w:cs="Times New Roman"/>
                <w:lang w:val="ru-RU"/>
              </w:rPr>
              <w:t>:</w:t>
            </w:r>
            <w:r w:rsidR="00F80661" w:rsidRPr="00651F85">
              <w:rPr>
                <w:rFonts w:ascii="Palatino Linotype" w:hAnsi="Palatino Linotype" w:cs="Times New Roman"/>
              </w:rPr>
              <w:t>00-</w:t>
            </w:r>
          </w:p>
          <w:p w14:paraId="27099F7B" w14:textId="23E9FC24" w:rsidR="00F80661" w:rsidRPr="00651F85" w:rsidRDefault="00A35B68" w:rsidP="00F80661">
            <w:pPr>
              <w:jc w:val="center"/>
              <w:rPr>
                <w:rFonts w:ascii="Palatino Linotype" w:hAnsi="Palatino Linotype" w:cs="Times New Roman"/>
                <w:lang w:val="en-US"/>
              </w:rPr>
            </w:pPr>
            <w:r>
              <w:rPr>
                <w:rFonts w:ascii="Palatino Linotype" w:hAnsi="Palatino Linotype" w:cs="Times New Roman"/>
                <w:lang w:val="ru-RU"/>
              </w:rPr>
              <w:t>10</w:t>
            </w:r>
            <w:r w:rsidR="00DD272A">
              <w:rPr>
                <w:rFonts w:ascii="Palatino Linotype" w:hAnsi="Palatino Linotype" w:cs="Times New Roman"/>
                <w:lang w:val="ru-RU"/>
              </w:rPr>
              <w:t>:</w:t>
            </w:r>
            <w:r w:rsidR="003D4296" w:rsidRPr="00651F85">
              <w:rPr>
                <w:rFonts w:ascii="Palatino Linotype" w:hAnsi="Palatino Linotype" w:cs="Times New Roman"/>
                <w:lang w:val="en-US"/>
              </w:rPr>
              <w:t>05</w:t>
            </w:r>
          </w:p>
          <w:p w14:paraId="76665C4F" w14:textId="7E563B7E" w:rsidR="00F80661" w:rsidRPr="00651F85" w:rsidRDefault="00F80661" w:rsidP="00F80661">
            <w:pPr>
              <w:rPr>
                <w:rFonts w:ascii="Palatino Linotype" w:eastAsia="Times New Roman" w:hAnsi="Palatino Linotype" w:cs="Times New Roman"/>
                <w:b/>
                <w:lang w:val="en-US" w:eastAsia="ru-RU"/>
              </w:rPr>
            </w:pPr>
          </w:p>
        </w:tc>
        <w:tc>
          <w:tcPr>
            <w:tcW w:w="7979" w:type="dxa"/>
            <w:gridSpan w:val="2"/>
          </w:tcPr>
          <w:p w14:paraId="12009C7D" w14:textId="70800AB5" w:rsidR="003D4296" w:rsidRPr="008168DA" w:rsidRDefault="00A34E55" w:rsidP="00651F85">
            <w:pPr>
              <w:jc w:val="both"/>
              <w:rPr>
                <w:rFonts w:ascii="Palatino Linotype" w:eastAsia="Calibri" w:hAnsi="Palatino Linotype" w:cs="Times New Roman"/>
                <w:b/>
                <w:color w:val="0000FF"/>
                <w:lang w:val="en-US"/>
              </w:rPr>
            </w:pPr>
            <w:r w:rsidRPr="008168DA">
              <w:rPr>
                <w:rFonts w:ascii="Palatino Linotype" w:eastAsia="Calibri" w:hAnsi="Palatino Linotype" w:cs="Times New Roman"/>
                <w:b/>
                <w:color w:val="0000FF"/>
                <w:lang w:val="en-US"/>
              </w:rPr>
              <w:t xml:space="preserve">Dr </w:t>
            </w:r>
            <w:r w:rsidR="003D4296" w:rsidRPr="008168DA">
              <w:rPr>
                <w:rFonts w:ascii="Palatino Linotype" w:eastAsia="Calibri" w:hAnsi="Palatino Linotype" w:cs="Times New Roman"/>
                <w:b/>
                <w:color w:val="0000FF"/>
              </w:rPr>
              <w:t>Е</w:t>
            </w:r>
            <w:r w:rsidR="003D4296" w:rsidRPr="008168DA">
              <w:rPr>
                <w:rFonts w:ascii="Palatino Linotype" w:eastAsia="Calibri" w:hAnsi="Palatino Linotype" w:cs="Times New Roman"/>
                <w:b/>
                <w:color w:val="0000FF"/>
                <w:lang w:val="en-US"/>
              </w:rPr>
              <w:t>vgen</w:t>
            </w:r>
            <w:r w:rsidR="003D4296" w:rsidRPr="008168DA">
              <w:rPr>
                <w:rFonts w:ascii="Palatino Linotype" w:eastAsia="Calibri" w:hAnsi="Palatino Linotype" w:cs="Times New Roman"/>
                <w:b/>
                <w:color w:val="0000FF"/>
              </w:rPr>
              <w:t xml:space="preserve"> </w:t>
            </w:r>
            <w:r w:rsidR="003D4296" w:rsidRPr="008168DA">
              <w:rPr>
                <w:rFonts w:ascii="Palatino Linotype" w:eastAsia="Calibri" w:hAnsi="Palatino Linotype" w:cs="Times New Roman"/>
                <w:b/>
                <w:color w:val="0000FF"/>
                <w:lang w:val="en-US"/>
              </w:rPr>
              <w:t xml:space="preserve">Dykyi </w:t>
            </w:r>
          </w:p>
          <w:p w14:paraId="4FF03CFB" w14:textId="46E0D6C0" w:rsidR="00F80661" w:rsidRPr="007758F1" w:rsidRDefault="00651F85" w:rsidP="001734DD">
            <w:pPr>
              <w:ind w:left="586" w:hanging="567"/>
              <w:jc w:val="both"/>
              <w:rPr>
                <w:rFonts w:ascii="Palatino Linotype" w:hAnsi="Palatino Linotype" w:cs="Times New Roman"/>
                <w:color w:val="0000FF"/>
                <w:highlight w:val="yellow"/>
                <w:lang w:val="en-US"/>
              </w:rPr>
            </w:pPr>
            <w:r w:rsidRPr="008168DA">
              <w:rPr>
                <w:rFonts w:ascii="Palatino Linotype" w:eastAsia="Calibri" w:hAnsi="Palatino Linotype" w:cs="Times New Roman"/>
                <w:color w:val="0000FF"/>
                <w:spacing w:val="1"/>
                <w:lang w:val="en-US"/>
              </w:rPr>
              <w:t xml:space="preserve">          </w:t>
            </w:r>
            <w:r w:rsidR="003D4296" w:rsidRPr="008168DA">
              <w:rPr>
                <w:rFonts w:ascii="Palatino Linotype" w:eastAsia="Calibri" w:hAnsi="Palatino Linotype" w:cs="Times New Roman"/>
                <w:color w:val="0000FF"/>
                <w:spacing w:val="1"/>
                <w:lang w:val="en-US"/>
              </w:rPr>
              <w:t xml:space="preserve">Director of the </w:t>
            </w:r>
            <w:r w:rsidR="003D4296" w:rsidRPr="008168DA">
              <w:rPr>
                <w:rFonts w:ascii="Palatino Linotype" w:eastAsia="Calibri" w:hAnsi="Palatino Linotype" w:cs="Times New Roman"/>
                <w:color w:val="0000FF"/>
                <w:lang w:val="en-US"/>
              </w:rPr>
              <w:t>State Institution National Antarctic Scientific Center, Ministry of</w:t>
            </w:r>
            <w:r w:rsidR="00C80320" w:rsidRPr="008168DA">
              <w:rPr>
                <w:rFonts w:ascii="Palatino Linotype" w:eastAsia="Calibri" w:hAnsi="Palatino Linotype" w:cs="Times New Roman"/>
                <w:color w:val="0000FF"/>
                <w:lang w:val="en-US"/>
              </w:rPr>
              <w:t xml:space="preserve"> </w:t>
            </w:r>
            <w:r w:rsidR="003D4296" w:rsidRPr="008168DA">
              <w:rPr>
                <w:rFonts w:ascii="Palatino Linotype" w:eastAsia="Calibri" w:hAnsi="Palatino Linotype" w:cs="Times New Roman"/>
                <w:color w:val="0000FF"/>
                <w:lang w:val="en-US"/>
              </w:rPr>
              <w:t xml:space="preserve"> </w:t>
            </w:r>
            <w:r w:rsidRPr="008168DA">
              <w:rPr>
                <w:rFonts w:ascii="Palatino Linotype" w:eastAsia="Calibri" w:hAnsi="Palatino Linotype" w:cs="Times New Roman"/>
                <w:color w:val="0000FF"/>
                <w:lang w:val="en-US"/>
              </w:rPr>
              <w:t xml:space="preserve">   </w:t>
            </w:r>
            <w:r w:rsidR="003D4296" w:rsidRPr="008168DA">
              <w:rPr>
                <w:rFonts w:ascii="Palatino Linotype" w:eastAsia="Calibri" w:hAnsi="Palatino Linotype" w:cs="Times New Roman"/>
                <w:color w:val="0000FF"/>
                <w:lang w:val="en-US"/>
              </w:rPr>
              <w:t>Education and Science of Ukraine</w:t>
            </w:r>
          </w:p>
        </w:tc>
      </w:tr>
      <w:tr w:rsidR="00F80661" w:rsidRPr="002315DA" w14:paraId="11823F91" w14:textId="77777777" w:rsidTr="00A53DB7">
        <w:tc>
          <w:tcPr>
            <w:tcW w:w="2086" w:type="dxa"/>
          </w:tcPr>
          <w:p w14:paraId="52AD897E" w14:textId="3F668F0A" w:rsidR="00DD272A" w:rsidRDefault="00A35B68" w:rsidP="00651F85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lang w:val="ru-RU"/>
              </w:rPr>
              <w:t>10</w:t>
            </w:r>
            <w:r w:rsidR="00DD272A">
              <w:rPr>
                <w:rFonts w:ascii="Palatino Linotype" w:hAnsi="Palatino Linotype" w:cs="Times New Roman"/>
                <w:lang w:val="ru-RU"/>
              </w:rPr>
              <w:t>:05</w:t>
            </w:r>
            <w:r w:rsidR="00F80661" w:rsidRPr="00651F85">
              <w:rPr>
                <w:rFonts w:ascii="Palatino Linotype" w:hAnsi="Palatino Linotype" w:cs="Times New Roman"/>
              </w:rPr>
              <w:t>-</w:t>
            </w:r>
          </w:p>
          <w:p w14:paraId="185EE341" w14:textId="4AC330EA" w:rsidR="00F80661" w:rsidRPr="00651F85" w:rsidRDefault="00A35B68" w:rsidP="00DD272A">
            <w:pPr>
              <w:jc w:val="center"/>
              <w:rPr>
                <w:rFonts w:ascii="Palatino Linotype" w:eastAsia="Calibri" w:hAnsi="Palatino Linotype" w:cs="Times New Roman"/>
                <w:b/>
                <w:u w:val="single"/>
              </w:rPr>
            </w:pPr>
            <w:r>
              <w:rPr>
                <w:rFonts w:ascii="Palatino Linotype" w:hAnsi="Palatino Linotype" w:cs="Times New Roman"/>
                <w:lang w:val="ru-RU"/>
              </w:rPr>
              <w:t>10</w:t>
            </w:r>
            <w:r w:rsidR="00DD272A">
              <w:rPr>
                <w:rFonts w:ascii="Palatino Linotype" w:hAnsi="Palatino Linotype" w:cs="Times New Roman"/>
                <w:lang w:val="ru-RU"/>
              </w:rPr>
              <w:t>:10</w:t>
            </w:r>
          </w:p>
        </w:tc>
        <w:tc>
          <w:tcPr>
            <w:tcW w:w="7979" w:type="dxa"/>
            <w:gridSpan w:val="2"/>
          </w:tcPr>
          <w:p w14:paraId="7C7C5BA7" w14:textId="4891C249" w:rsidR="00A34E55" w:rsidRPr="008168DA" w:rsidRDefault="00A34E55" w:rsidP="00A34E55">
            <w:pPr>
              <w:jc w:val="both"/>
              <w:rPr>
                <w:rFonts w:ascii="Palatino Linotype" w:hAnsi="Palatino Linotype" w:cs="Times New Roman"/>
                <w:b/>
                <w:bCs/>
                <w:color w:val="0000FF"/>
                <w:lang w:val="en-US"/>
              </w:rPr>
            </w:pPr>
            <w:r w:rsidRPr="008168DA">
              <w:rPr>
                <w:rFonts w:ascii="Palatino Linotype" w:hAnsi="Palatino Linotype" w:cs="Times New Roman"/>
                <w:b/>
                <w:bCs/>
                <w:color w:val="0000FF"/>
                <w:lang w:val="en-US"/>
              </w:rPr>
              <w:t>Mr Arief M. Basalamah</w:t>
            </w:r>
          </w:p>
          <w:p w14:paraId="55F7764D" w14:textId="7B189F39" w:rsidR="00F80661" w:rsidRPr="007758F1" w:rsidRDefault="008907FA" w:rsidP="00651F85">
            <w:pPr>
              <w:ind w:left="466"/>
              <w:jc w:val="both"/>
              <w:rPr>
                <w:rFonts w:ascii="Palatino Linotype" w:hAnsi="Palatino Linotype" w:cs="Times New Roman"/>
                <w:color w:val="0000FF"/>
                <w:highlight w:val="yellow"/>
                <w:lang w:val="en-US"/>
              </w:rPr>
            </w:pPr>
            <w:r w:rsidRPr="008907FA">
              <w:rPr>
                <w:rFonts w:ascii="Palatino Linotype" w:hAnsi="Palatino Linotype" w:cs="Times New Roman"/>
                <w:color w:val="0000FF"/>
                <w:lang w:val="en-US"/>
              </w:rPr>
              <w:t>Ambassador of</w:t>
            </w:r>
            <w:r w:rsidR="00A34E55">
              <w:rPr>
                <w:rFonts w:ascii="Palatino Linotype" w:hAnsi="Palatino Linotype" w:cs="Times New Roman"/>
                <w:color w:val="0000FF"/>
                <w:lang w:val="en-US"/>
              </w:rPr>
              <w:t xml:space="preserve"> the Republic of </w:t>
            </w:r>
            <w:r w:rsidR="00A34E55" w:rsidRPr="008907FA">
              <w:rPr>
                <w:rFonts w:ascii="Palatino Linotype" w:hAnsi="Palatino Linotype" w:cs="Times New Roman"/>
                <w:color w:val="0000FF"/>
                <w:lang w:val="en-US"/>
              </w:rPr>
              <w:t>Indonesia</w:t>
            </w:r>
            <w:r w:rsidRPr="008907FA">
              <w:rPr>
                <w:rFonts w:ascii="Palatino Linotype" w:hAnsi="Palatino Linotype" w:cs="Times New Roman"/>
                <w:color w:val="0000FF"/>
                <w:lang w:val="en-US"/>
              </w:rPr>
              <w:t xml:space="preserve"> to Ukraine</w:t>
            </w:r>
          </w:p>
        </w:tc>
      </w:tr>
      <w:tr w:rsidR="008907FA" w:rsidRPr="002315DA" w14:paraId="67C90D2D" w14:textId="77777777" w:rsidTr="00A53DB7">
        <w:tc>
          <w:tcPr>
            <w:tcW w:w="2086" w:type="dxa"/>
          </w:tcPr>
          <w:p w14:paraId="50E05580" w14:textId="77777777" w:rsidR="008907FA" w:rsidRDefault="008907FA" w:rsidP="00651F85">
            <w:pPr>
              <w:jc w:val="center"/>
              <w:rPr>
                <w:rFonts w:ascii="Palatino Linotype" w:hAnsi="Palatino Linotype" w:cs="Times New Roman"/>
                <w:lang w:val="en-US"/>
              </w:rPr>
            </w:pPr>
            <w:r>
              <w:rPr>
                <w:rFonts w:ascii="Palatino Linotype" w:hAnsi="Palatino Linotype" w:cs="Times New Roman"/>
                <w:lang w:val="ru-RU"/>
              </w:rPr>
              <w:t>10</w:t>
            </w:r>
            <w:r>
              <w:rPr>
                <w:rFonts w:ascii="Palatino Linotype" w:hAnsi="Palatino Linotype" w:cs="Times New Roman"/>
                <w:lang w:val="en-US"/>
              </w:rPr>
              <w:t>:10-</w:t>
            </w:r>
          </w:p>
          <w:p w14:paraId="5B530725" w14:textId="2F387201" w:rsidR="008907FA" w:rsidRPr="008907FA" w:rsidRDefault="008907FA" w:rsidP="00651F85">
            <w:pPr>
              <w:jc w:val="center"/>
              <w:rPr>
                <w:rFonts w:ascii="Palatino Linotype" w:hAnsi="Palatino Linotype" w:cs="Times New Roman"/>
                <w:lang w:val="en-US"/>
              </w:rPr>
            </w:pPr>
            <w:r>
              <w:rPr>
                <w:rFonts w:ascii="Palatino Linotype" w:hAnsi="Palatino Linotype" w:cs="Times New Roman"/>
                <w:lang w:val="en-US"/>
              </w:rPr>
              <w:t>10:15</w:t>
            </w:r>
          </w:p>
        </w:tc>
        <w:tc>
          <w:tcPr>
            <w:tcW w:w="7979" w:type="dxa"/>
            <w:gridSpan w:val="2"/>
          </w:tcPr>
          <w:p w14:paraId="3EFB092B" w14:textId="170A2919" w:rsidR="00A34E55" w:rsidRPr="008168DA" w:rsidRDefault="00A34E55" w:rsidP="00A34E55">
            <w:pPr>
              <w:jc w:val="both"/>
              <w:rPr>
                <w:rFonts w:ascii="Palatino Linotype" w:hAnsi="Palatino Linotype" w:cs="Times New Roman"/>
                <w:b/>
                <w:bCs/>
                <w:color w:val="0000FF"/>
                <w:lang w:val="en-US"/>
              </w:rPr>
            </w:pPr>
            <w:r w:rsidRPr="008168DA">
              <w:rPr>
                <w:rFonts w:ascii="Palatino Linotype" w:hAnsi="Palatino Linotype" w:cs="Times New Roman"/>
                <w:b/>
                <w:bCs/>
                <w:color w:val="0000FF"/>
                <w:lang w:val="en-US"/>
              </w:rPr>
              <w:t>Dr. Kevin Hughes</w:t>
            </w:r>
          </w:p>
          <w:p w14:paraId="1B46020A" w14:textId="4E267298" w:rsidR="008907FA" w:rsidRPr="008907FA" w:rsidRDefault="00A34E55" w:rsidP="00A34E55">
            <w:pPr>
              <w:ind w:left="517" w:hanging="517"/>
              <w:jc w:val="both"/>
              <w:rPr>
                <w:rFonts w:ascii="Palatino Linotype" w:hAnsi="Palatino Linotype" w:cs="Times New Roman"/>
                <w:color w:val="0000FF"/>
                <w:lang w:val="en-US"/>
              </w:rPr>
            </w:pPr>
            <w:r>
              <w:rPr>
                <w:rFonts w:ascii="Palatino Linotype" w:hAnsi="Palatino Linotype" w:cs="Times New Roman"/>
                <w:color w:val="0000FF"/>
                <w:lang w:val="en-US"/>
              </w:rPr>
              <w:t xml:space="preserve">         </w:t>
            </w:r>
            <w:r w:rsidRPr="00A34E55">
              <w:rPr>
                <w:rFonts w:ascii="Palatino Linotype" w:hAnsi="Palatino Linotype" w:cs="Times New Roman"/>
                <w:color w:val="0000FF"/>
                <w:lang w:val="en-US"/>
              </w:rPr>
              <w:t>Environmental Research and Monitoring Manager, the British Antarctic Survey</w:t>
            </w:r>
            <w:r>
              <w:rPr>
                <w:rFonts w:ascii="Palatino Linotype" w:hAnsi="Palatino Linotype" w:cs="Times New Roman"/>
                <w:color w:val="0000FF"/>
                <w:lang w:val="en-US"/>
              </w:rPr>
              <w:t xml:space="preserve"> </w:t>
            </w:r>
            <w:r w:rsidRPr="00A34E55">
              <w:rPr>
                <w:rFonts w:ascii="Palatino Linotype" w:hAnsi="Palatino Linotype" w:cs="Times New Roman"/>
                <w:color w:val="0000FF"/>
                <w:lang w:val="en-US"/>
              </w:rPr>
              <w:t>(Cambridge, the UK)</w:t>
            </w:r>
          </w:p>
        </w:tc>
      </w:tr>
      <w:tr w:rsidR="008907FA" w:rsidRPr="002315DA" w14:paraId="14F475A0" w14:textId="77777777" w:rsidTr="00A53DB7">
        <w:tc>
          <w:tcPr>
            <w:tcW w:w="2086" w:type="dxa"/>
          </w:tcPr>
          <w:p w14:paraId="74F2F598" w14:textId="77777777" w:rsidR="008907FA" w:rsidRDefault="008907FA" w:rsidP="00651F85">
            <w:pPr>
              <w:jc w:val="center"/>
              <w:rPr>
                <w:rFonts w:ascii="Palatino Linotype" w:hAnsi="Palatino Linotype" w:cs="Times New Roman"/>
                <w:lang w:val="en-US"/>
              </w:rPr>
            </w:pPr>
            <w:r>
              <w:rPr>
                <w:rFonts w:ascii="Palatino Linotype" w:hAnsi="Palatino Linotype" w:cs="Times New Roman"/>
                <w:lang w:val="en-US"/>
              </w:rPr>
              <w:t>10:15-</w:t>
            </w:r>
          </w:p>
          <w:p w14:paraId="47D10419" w14:textId="0E439130" w:rsidR="008907FA" w:rsidRPr="008907FA" w:rsidRDefault="008907FA" w:rsidP="00651F85">
            <w:pPr>
              <w:jc w:val="center"/>
              <w:rPr>
                <w:rFonts w:ascii="Palatino Linotype" w:hAnsi="Palatino Linotype" w:cs="Times New Roman"/>
                <w:lang w:val="en-US"/>
              </w:rPr>
            </w:pPr>
            <w:r>
              <w:rPr>
                <w:rFonts w:ascii="Palatino Linotype" w:hAnsi="Palatino Linotype" w:cs="Times New Roman"/>
                <w:lang w:val="en-US"/>
              </w:rPr>
              <w:t>10:20</w:t>
            </w:r>
          </w:p>
        </w:tc>
        <w:tc>
          <w:tcPr>
            <w:tcW w:w="7979" w:type="dxa"/>
            <w:gridSpan w:val="2"/>
          </w:tcPr>
          <w:p w14:paraId="38970701" w14:textId="0602330C" w:rsidR="008907FA" w:rsidRDefault="008907FA" w:rsidP="00A34E55">
            <w:pPr>
              <w:jc w:val="both"/>
              <w:rPr>
                <w:rFonts w:ascii="Palatino Linotype" w:hAnsi="Palatino Linotype" w:cs="Times New Roman"/>
                <w:color w:val="0000FF"/>
                <w:lang w:val="en-US"/>
              </w:rPr>
            </w:pPr>
          </w:p>
        </w:tc>
      </w:tr>
      <w:bookmarkEnd w:id="0"/>
    </w:tbl>
    <w:p w14:paraId="57B94632" w14:textId="77777777" w:rsidR="00A53DB7" w:rsidRDefault="00A53DB7" w:rsidP="005B2813">
      <w:pPr>
        <w:tabs>
          <w:tab w:val="left" w:pos="1195"/>
        </w:tabs>
        <w:rPr>
          <w:b/>
          <w:bCs/>
          <w:sz w:val="24"/>
          <w:szCs w:val="24"/>
        </w:rPr>
      </w:pPr>
    </w:p>
    <w:p w14:paraId="3971D35B" w14:textId="44BB1249" w:rsidR="00461C6A" w:rsidRPr="0059342D" w:rsidRDefault="00461C6A" w:rsidP="005B2813">
      <w:pPr>
        <w:tabs>
          <w:tab w:val="left" w:pos="1195"/>
        </w:tabs>
        <w:rPr>
          <w:b/>
          <w:bCs/>
          <w:sz w:val="24"/>
          <w:szCs w:val="24"/>
        </w:rPr>
      </w:pPr>
      <w:r w:rsidRPr="00461C6A">
        <w:rPr>
          <w:b/>
          <w:bCs/>
          <w:sz w:val="24"/>
          <w:szCs w:val="24"/>
          <w:lang w:val="en-US"/>
        </w:rPr>
        <w:t>1</w:t>
      </w:r>
      <w:r w:rsidR="00A53DB7">
        <w:rPr>
          <w:b/>
          <w:bCs/>
          <w:sz w:val="24"/>
          <w:szCs w:val="24"/>
        </w:rPr>
        <w:t>0</w:t>
      </w:r>
      <w:r w:rsidRPr="00461C6A">
        <w:rPr>
          <w:b/>
          <w:bCs/>
          <w:sz w:val="24"/>
          <w:szCs w:val="24"/>
          <w:lang w:val="en-US"/>
        </w:rPr>
        <w:t>:</w:t>
      </w:r>
      <w:r w:rsidR="00A53DB7">
        <w:rPr>
          <w:b/>
          <w:bCs/>
          <w:sz w:val="24"/>
          <w:szCs w:val="24"/>
        </w:rPr>
        <w:t>2</w:t>
      </w:r>
      <w:r w:rsidRPr="00461C6A">
        <w:rPr>
          <w:b/>
          <w:bCs/>
          <w:sz w:val="24"/>
          <w:szCs w:val="24"/>
          <w:lang w:val="en-US"/>
        </w:rPr>
        <w:t>0 – 18:</w:t>
      </w:r>
      <w:r w:rsidR="00A53DB7">
        <w:rPr>
          <w:b/>
          <w:bCs/>
          <w:sz w:val="24"/>
          <w:szCs w:val="24"/>
        </w:rPr>
        <w:t>2</w:t>
      </w:r>
      <w:r w:rsidRPr="00461C6A">
        <w:rPr>
          <w:b/>
          <w:bCs/>
          <w:sz w:val="24"/>
          <w:szCs w:val="24"/>
          <w:lang w:val="en-US"/>
        </w:rPr>
        <w:t xml:space="preserve">0 </w:t>
      </w:r>
      <w:r w:rsidR="00A53DB7">
        <w:rPr>
          <w:b/>
          <w:bCs/>
          <w:sz w:val="24"/>
          <w:szCs w:val="24"/>
        </w:rPr>
        <w:t xml:space="preserve">     </w:t>
      </w:r>
      <w:r w:rsidRPr="00461C6A">
        <w:rPr>
          <w:b/>
          <w:bCs/>
          <w:sz w:val="24"/>
          <w:szCs w:val="24"/>
          <w:lang w:val="en-US"/>
        </w:rPr>
        <w:t xml:space="preserve">Continuation of the work of the Conference </w:t>
      </w:r>
      <w:r>
        <w:rPr>
          <w:b/>
          <w:bCs/>
          <w:sz w:val="24"/>
          <w:szCs w:val="24"/>
          <w:lang w:val="en-US"/>
        </w:rPr>
        <w:t>in Sections</w:t>
      </w:r>
    </w:p>
    <w:sectPr w:rsidR="00461C6A" w:rsidRPr="0059342D" w:rsidSect="0065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F5FA" w14:textId="77777777" w:rsidR="006925BC" w:rsidRDefault="006925BC" w:rsidP="00660CF5">
      <w:pPr>
        <w:spacing w:after="0" w:line="240" w:lineRule="auto"/>
      </w:pPr>
      <w:r>
        <w:separator/>
      </w:r>
    </w:p>
  </w:endnote>
  <w:endnote w:type="continuationSeparator" w:id="0">
    <w:p w14:paraId="0C84A8C6" w14:textId="77777777" w:rsidR="006925BC" w:rsidRDefault="006925BC" w:rsidP="0066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BF0D9" w14:textId="77777777" w:rsidR="006925BC" w:rsidRDefault="006925BC" w:rsidP="00660CF5">
      <w:pPr>
        <w:spacing w:after="0" w:line="240" w:lineRule="auto"/>
      </w:pPr>
      <w:r>
        <w:separator/>
      </w:r>
    </w:p>
  </w:footnote>
  <w:footnote w:type="continuationSeparator" w:id="0">
    <w:p w14:paraId="5CC38D82" w14:textId="77777777" w:rsidR="006925BC" w:rsidRDefault="006925BC" w:rsidP="00660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1FA1"/>
    <w:multiLevelType w:val="hybridMultilevel"/>
    <w:tmpl w:val="B672B6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265A"/>
    <w:multiLevelType w:val="hybridMultilevel"/>
    <w:tmpl w:val="25C6A54E"/>
    <w:lvl w:ilvl="0" w:tplc="3A068972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auto"/>
        <w:u w:val="none"/>
      </w:rPr>
    </w:lvl>
    <w:lvl w:ilvl="1" w:tplc="65109F1E">
      <w:start w:val="1"/>
      <w:numFmt w:val="lowerLetter"/>
      <w:lvlText w:val="%2."/>
      <w:lvlJc w:val="left"/>
      <w:pPr>
        <w:ind w:left="1080" w:hanging="360"/>
      </w:pPr>
    </w:lvl>
    <w:lvl w:ilvl="2" w:tplc="AB30E964">
      <w:start w:val="1"/>
      <w:numFmt w:val="lowerRoman"/>
      <w:lvlText w:val="%3."/>
      <w:lvlJc w:val="right"/>
      <w:pPr>
        <w:ind w:left="1800" w:hanging="180"/>
      </w:pPr>
    </w:lvl>
    <w:lvl w:ilvl="3" w:tplc="276EF3A6">
      <w:start w:val="1"/>
      <w:numFmt w:val="decimal"/>
      <w:lvlText w:val="%4."/>
      <w:lvlJc w:val="left"/>
      <w:pPr>
        <w:ind w:left="2520" w:hanging="360"/>
      </w:pPr>
    </w:lvl>
    <w:lvl w:ilvl="4" w:tplc="AD0E727E">
      <w:start w:val="1"/>
      <w:numFmt w:val="lowerLetter"/>
      <w:lvlText w:val="%5."/>
      <w:lvlJc w:val="left"/>
      <w:pPr>
        <w:ind w:left="3240" w:hanging="360"/>
      </w:pPr>
    </w:lvl>
    <w:lvl w:ilvl="5" w:tplc="D20235D4">
      <w:start w:val="1"/>
      <w:numFmt w:val="lowerRoman"/>
      <w:lvlText w:val="%6."/>
      <w:lvlJc w:val="right"/>
      <w:pPr>
        <w:ind w:left="3960" w:hanging="180"/>
      </w:pPr>
    </w:lvl>
    <w:lvl w:ilvl="6" w:tplc="7CB23E04">
      <w:start w:val="1"/>
      <w:numFmt w:val="decimal"/>
      <w:lvlText w:val="%7."/>
      <w:lvlJc w:val="left"/>
      <w:pPr>
        <w:ind w:left="4680" w:hanging="360"/>
      </w:pPr>
    </w:lvl>
    <w:lvl w:ilvl="7" w:tplc="85B61C78">
      <w:start w:val="1"/>
      <w:numFmt w:val="lowerLetter"/>
      <w:lvlText w:val="%8."/>
      <w:lvlJc w:val="left"/>
      <w:pPr>
        <w:ind w:left="5400" w:hanging="360"/>
      </w:pPr>
    </w:lvl>
    <w:lvl w:ilvl="8" w:tplc="7DE8BAF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B48A9"/>
    <w:multiLevelType w:val="hybridMultilevel"/>
    <w:tmpl w:val="C348150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529B"/>
    <w:multiLevelType w:val="hybridMultilevel"/>
    <w:tmpl w:val="2F8EE9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B89"/>
    <w:multiLevelType w:val="hybridMultilevel"/>
    <w:tmpl w:val="DF52C9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A5B63"/>
    <w:multiLevelType w:val="hybridMultilevel"/>
    <w:tmpl w:val="E8384E1E"/>
    <w:lvl w:ilvl="0" w:tplc="5E7E8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8552">
    <w:abstractNumId w:val="1"/>
  </w:num>
  <w:num w:numId="2" w16cid:durableId="915474776">
    <w:abstractNumId w:val="5"/>
  </w:num>
  <w:num w:numId="3" w16cid:durableId="687298776">
    <w:abstractNumId w:val="3"/>
  </w:num>
  <w:num w:numId="4" w16cid:durableId="157162650">
    <w:abstractNumId w:val="4"/>
  </w:num>
  <w:num w:numId="5" w16cid:durableId="435368208">
    <w:abstractNumId w:val="2"/>
  </w:num>
  <w:num w:numId="6" w16cid:durableId="159751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5E"/>
    <w:rsid w:val="00001436"/>
    <w:rsid w:val="0000272C"/>
    <w:rsid w:val="00007D0E"/>
    <w:rsid w:val="00007DEB"/>
    <w:rsid w:val="00016933"/>
    <w:rsid w:val="00017DCA"/>
    <w:rsid w:val="00020F7B"/>
    <w:rsid w:val="00021F45"/>
    <w:rsid w:val="00025321"/>
    <w:rsid w:val="0003049C"/>
    <w:rsid w:val="00031D47"/>
    <w:rsid w:val="00041788"/>
    <w:rsid w:val="00042B1D"/>
    <w:rsid w:val="00043FB3"/>
    <w:rsid w:val="00044BCB"/>
    <w:rsid w:val="00047982"/>
    <w:rsid w:val="000550BF"/>
    <w:rsid w:val="000560CB"/>
    <w:rsid w:val="000570FD"/>
    <w:rsid w:val="000852D8"/>
    <w:rsid w:val="00097703"/>
    <w:rsid w:val="00097BA1"/>
    <w:rsid w:val="000A1D92"/>
    <w:rsid w:val="000A2B21"/>
    <w:rsid w:val="000B0965"/>
    <w:rsid w:val="000B39B9"/>
    <w:rsid w:val="000C1DE9"/>
    <w:rsid w:val="000C4839"/>
    <w:rsid w:val="000C7E6B"/>
    <w:rsid w:val="000D2476"/>
    <w:rsid w:val="000D388C"/>
    <w:rsid w:val="000D666C"/>
    <w:rsid w:val="000D71C4"/>
    <w:rsid w:val="000E3AE5"/>
    <w:rsid w:val="000E4CB8"/>
    <w:rsid w:val="000F6E1D"/>
    <w:rsid w:val="001100CA"/>
    <w:rsid w:val="001108C6"/>
    <w:rsid w:val="00111115"/>
    <w:rsid w:val="00112D1A"/>
    <w:rsid w:val="0012518C"/>
    <w:rsid w:val="00127300"/>
    <w:rsid w:val="00134310"/>
    <w:rsid w:val="0013493F"/>
    <w:rsid w:val="00140D3D"/>
    <w:rsid w:val="001415A6"/>
    <w:rsid w:val="00143D94"/>
    <w:rsid w:val="00146247"/>
    <w:rsid w:val="00151178"/>
    <w:rsid w:val="00151A52"/>
    <w:rsid w:val="00154865"/>
    <w:rsid w:val="0015670D"/>
    <w:rsid w:val="001605C4"/>
    <w:rsid w:val="0016530D"/>
    <w:rsid w:val="001708FA"/>
    <w:rsid w:val="00170E90"/>
    <w:rsid w:val="00172851"/>
    <w:rsid w:val="001734DD"/>
    <w:rsid w:val="001764F5"/>
    <w:rsid w:val="00183F53"/>
    <w:rsid w:val="00185626"/>
    <w:rsid w:val="0019488E"/>
    <w:rsid w:val="001970AF"/>
    <w:rsid w:val="001A0776"/>
    <w:rsid w:val="001A2A0F"/>
    <w:rsid w:val="001B0795"/>
    <w:rsid w:val="001B252A"/>
    <w:rsid w:val="001B599D"/>
    <w:rsid w:val="001C0D41"/>
    <w:rsid w:val="001C76D1"/>
    <w:rsid w:val="001D0EBF"/>
    <w:rsid w:val="001D2CE0"/>
    <w:rsid w:val="001D506A"/>
    <w:rsid w:val="001D5D8C"/>
    <w:rsid w:val="001D60F4"/>
    <w:rsid w:val="001E3C6F"/>
    <w:rsid w:val="001E5C61"/>
    <w:rsid w:val="001F0167"/>
    <w:rsid w:val="0020361B"/>
    <w:rsid w:val="00203CD8"/>
    <w:rsid w:val="00205AC6"/>
    <w:rsid w:val="00212103"/>
    <w:rsid w:val="00212125"/>
    <w:rsid w:val="0021468A"/>
    <w:rsid w:val="00220143"/>
    <w:rsid w:val="0022271D"/>
    <w:rsid w:val="00227428"/>
    <w:rsid w:val="00227A7E"/>
    <w:rsid w:val="002315DA"/>
    <w:rsid w:val="0023444D"/>
    <w:rsid w:val="00235C75"/>
    <w:rsid w:val="00236D4D"/>
    <w:rsid w:val="00237010"/>
    <w:rsid w:val="002458F7"/>
    <w:rsid w:val="0024715B"/>
    <w:rsid w:val="00250090"/>
    <w:rsid w:val="00250F66"/>
    <w:rsid w:val="002515F5"/>
    <w:rsid w:val="00252152"/>
    <w:rsid w:val="00254F57"/>
    <w:rsid w:val="0025777E"/>
    <w:rsid w:val="00265452"/>
    <w:rsid w:val="00267D8D"/>
    <w:rsid w:val="0027066D"/>
    <w:rsid w:val="002731E6"/>
    <w:rsid w:val="002732CC"/>
    <w:rsid w:val="00275D14"/>
    <w:rsid w:val="0027657D"/>
    <w:rsid w:val="002806AB"/>
    <w:rsid w:val="00291F1A"/>
    <w:rsid w:val="00297350"/>
    <w:rsid w:val="002A1F3E"/>
    <w:rsid w:val="002A51B1"/>
    <w:rsid w:val="002A64B7"/>
    <w:rsid w:val="002B0579"/>
    <w:rsid w:val="002B10AA"/>
    <w:rsid w:val="002B1107"/>
    <w:rsid w:val="002B1E66"/>
    <w:rsid w:val="002B486B"/>
    <w:rsid w:val="002C356D"/>
    <w:rsid w:val="002C77EA"/>
    <w:rsid w:val="002D29CB"/>
    <w:rsid w:val="002D69B6"/>
    <w:rsid w:val="002D7A2D"/>
    <w:rsid w:val="002E535B"/>
    <w:rsid w:val="002F5165"/>
    <w:rsid w:val="003073AA"/>
    <w:rsid w:val="003116B9"/>
    <w:rsid w:val="003149B4"/>
    <w:rsid w:val="00320688"/>
    <w:rsid w:val="003227E7"/>
    <w:rsid w:val="00322888"/>
    <w:rsid w:val="003240A3"/>
    <w:rsid w:val="003257A6"/>
    <w:rsid w:val="00325E76"/>
    <w:rsid w:val="00331DFD"/>
    <w:rsid w:val="003356F0"/>
    <w:rsid w:val="00337C84"/>
    <w:rsid w:val="00337CD1"/>
    <w:rsid w:val="00341AC4"/>
    <w:rsid w:val="00343055"/>
    <w:rsid w:val="0034473B"/>
    <w:rsid w:val="00346952"/>
    <w:rsid w:val="00347B3C"/>
    <w:rsid w:val="00353C6E"/>
    <w:rsid w:val="00355CF7"/>
    <w:rsid w:val="003609F3"/>
    <w:rsid w:val="00361214"/>
    <w:rsid w:val="00363DD4"/>
    <w:rsid w:val="0036621D"/>
    <w:rsid w:val="00366321"/>
    <w:rsid w:val="00375B7B"/>
    <w:rsid w:val="00383F66"/>
    <w:rsid w:val="00384FCD"/>
    <w:rsid w:val="003856CA"/>
    <w:rsid w:val="00393EF7"/>
    <w:rsid w:val="00394D22"/>
    <w:rsid w:val="003A13B7"/>
    <w:rsid w:val="003A2EEF"/>
    <w:rsid w:val="003A31CE"/>
    <w:rsid w:val="003A4D07"/>
    <w:rsid w:val="003A4D5F"/>
    <w:rsid w:val="003B0553"/>
    <w:rsid w:val="003B62A8"/>
    <w:rsid w:val="003C0E53"/>
    <w:rsid w:val="003C1BA1"/>
    <w:rsid w:val="003C2D46"/>
    <w:rsid w:val="003C4205"/>
    <w:rsid w:val="003C7665"/>
    <w:rsid w:val="003D1B2F"/>
    <w:rsid w:val="003D3015"/>
    <w:rsid w:val="003D3107"/>
    <w:rsid w:val="003D36F5"/>
    <w:rsid w:val="003D4296"/>
    <w:rsid w:val="003D42C0"/>
    <w:rsid w:val="003E290A"/>
    <w:rsid w:val="003F1A87"/>
    <w:rsid w:val="003F1F1B"/>
    <w:rsid w:val="003F313C"/>
    <w:rsid w:val="003F34BF"/>
    <w:rsid w:val="003F48D6"/>
    <w:rsid w:val="00401B5A"/>
    <w:rsid w:val="00404C28"/>
    <w:rsid w:val="0040536E"/>
    <w:rsid w:val="004057CC"/>
    <w:rsid w:val="00407B88"/>
    <w:rsid w:val="0041064C"/>
    <w:rsid w:val="00413549"/>
    <w:rsid w:val="00440795"/>
    <w:rsid w:val="00440FB1"/>
    <w:rsid w:val="00444F1F"/>
    <w:rsid w:val="00445132"/>
    <w:rsid w:val="00445D6F"/>
    <w:rsid w:val="00447E04"/>
    <w:rsid w:val="004528F2"/>
    <w:rsid w:val="00453462"/>
    <w:rsid w:val="0046026E"/>
    <w:rsid w:val="00461C6A"/>
    <w:rsid w:val="00465BCF"/>
    <w:rsid w:val="00470619"/>
    <w:rsid w:val="0047585E"/>
    <w:rsid w:val="00476AE0"/>
    <w:rsid w:val="004774E1"/>
    <w:rsid w:val="004809B1"/>
    <w:rsid w:val="0048771B"/>
    <w:rsid w:val="00493744"/>
    <w:rsid w:val="0049379A"/>
    <w:rsid w:val="00496B41"/>
    <w:rsid w:val="004A01AF"/>
    <w:rsid w:val="004A0334"/>
    <w:rsid w:val="004A0C85"/>
    <w:rsid w:val="004B0EDB"/>
    <w:rsid w:val="004B28BB"/>
    <w:rsid w:val="004B2B3F"/>
    <w:rsid w:val="004B5B3E"/>
    <w:rsid w:val="004C27DA"/>
    <w:rsid w:val="004D024F"/>
    <w:rsid w:val="004D39CB"/>
    <w:rsid w:val="004D3B96"/>
    <w:rsid w:val="004D441A"/>
    <w:rsid w:val="004D4EFE"/>
    <w:rsid w:val="004D4F82"/>
    <w:rsid w:val="004D69D8"/>
    <w:rsid w:val="004E0F1B"/>
    <w:rsid w:val="004E6502"/>
    <w:rsid w:val="004F3312"/>
    <w:rsid w:val="004F7A4F"/>
    <w:rsid w:val="004F7BD0"/>
    <w:rsid w:val="005019C9"/>
    <w:rsid w:val="005114D6"/>
    <w:rsid w:val="005207E2"/>
    <w:rsid w:val="0053241A"/>
    <w:rsid w:val="0054209C"/>
    <w:rsid w:val="00551137"/>
    <w:rsid w:val="005560F9"/>
    <w:rsid w:val="005571C1"/>
    <w:rsid w:val="00562E2C"/>
    <w:rsid w:val="00563CC9"/>
    <w:rsid w:val="00567EF3"/>
    <w:rsid w:val="00571927"/>
    <w:rsid w:val="0057300E"/>
    <w:rsid w:val="005738B4"/>
    <w:rsid w:val="0057460B"/>
    <w:rsid w:val="00574DF0"/>
    <w:rsid w:val="00577228"/>
    <w:rsid w:val="00580A7C"/>
    <w:rsid w:val="005818C0"/>
    <w:rsid w:val="0058532B"/>
    <w:rsid w:val="00586A62"/>
    <w:rsid w:val="00590ECF"/>
    <w:rsid w:val="0059342D"/>
    <w:rsid w:val="005948DC"/>
    <w:rsid w:val="00594F1F"/>
    <w:rsid w:val="0059655C"/>
    <w:rsid w:val="005A012B"/>
    <w:rsid w:val="005A1218"/>
    <w:rsid w:val="005A3BF0"/>
    <w:rsid w:val="005A5FDA"/>
    <w:rsid w:val="005A7A5A"/>
    <w:rsid w:val="005B254F"/>
    <w:rsid w:val="005B2813"/>
    <w:rsid w:val="005B5E06"/>
    <w:rsid w:val="005C77F3"/>
    <w:rsid w:val="005D57B1"/>
    <w:rsid w:val="005D799B"/>
    <w:rsid w:val="005E12EC"/>
    <w:rsid w:val="005F1284"/>
    <w:rsid w:val="005F6104"/>
    <w:rsid w:val="00601458"/>
    <w:rsid w:val="00601886"/>
    <w:rsid w:val="00605329"/>
    <w:rsid w:val="0061389A"/>
    <w:rsid w:val="00613AE1"/>
    <w:rsid w:val="0061425E"/>
    <w:rsid w:val="006233D6"/>
    <w:rsid w:val="0062651E"/>
    <w:rsid w:val="00633A47"/>
    <w:rsid w:val="00636255"/>
    <w:rsid w:val="006425C8"/>
    <w:rsid w:val="0064628D"/>
    <w:rsid w:val="006513BC"/>
    <w:rsid w:val="00651F85"/>
    <w:rsid w:val="006524B9"/>
    <w:rsid w:val="006545DF"/>
    <w:rsid w:val="00660140"/>
    <w:rsid w:val="00660CF5"/>
    <w:rsid w:val="00662F2E"/>
    <w:rsid w:val="00664096"/>
    <w:rsid w:val="00671955"/>
    <w:rsid w:val="006757B6"/>
    <w:rsid w:val="00675BBE"/>
    <w:rsid w:val="006800B7"/>
    <w:rsid w:val="006846BD"/>
    <w:rsid w:val="00686265"/>
    <w:rsid w:val="006872A5"/>
    <w:rsid w:val="006925BC"/>
    <w:rsid w:val="00692CA9"/>
    <w:rsid w:val="00696AC7"/>
    <w:rsid w:val="006A5B07"/>
    <w:rsid w:val="006A5D7C"/>
    <w:rsid w:val="006A669C"/>
    <w:rsid w:val="006B621C"/>
    <w:rsid w:val="006C6255"/>
    <w:rsid w:val="006C67DB"/>
    <w:rsid w:val="006C7F39"/>
    <w:rsid w:val="006D79B3"/>
    <w:rsid w:val="006E19DB"/>
    <w:rsid w:val="006E542E"/>
    <w:rsid w:val="006E6191"/>
    <w:rsid w:val="006E6CFB"/>
    <w:rsid w:val="006F0E8D"/>
    <w:rsid w:val="006F378E"/>
    <w:rsid w:val="006F57B1"/>
    <w:rsid w:val="00700E72"/>
    <w:rsid w:val="0070316C"/>
    <w:rsid w:val="00704A1A"/>
    <w:rsid w:val="00705434"/>
    <w:rsid w:val="00705FAA"/>
    <w:rsid w:val="00706794"/>
    <w:rsid w:val="007072D0"/>
    <w:rsid w:val="00721676"/>
    <w:rsid w:val="007310B1"/>
    <w:rsid w:val="0073398F"/>
    <w:rsid w:val="00735624"/>
    <w:rsid w:val="00741CF8"/>
    <w:rsid w:val="00751264"/>
    <w:rsid w:val="00751602"/>
    <w:rsid w:val="00753B0C"/>
    <w:rsid w:val="00753D71"/>
    <w:rsid w:val="00757BE9"/>
    <w:rsid w:val="0076564E"/>
    <w:rsid w:val="007758F1"/>
    <w:rsid w:val="00780493"/>
    <w:rsid w:val="00783658"/>
    <w:rsid w:val="007857CC"/>
    <w:rsid w:val="007909F9"/>
    <w:rsid w:val="0079131C"/>
    <w:rsid w:val="007920B2"/>
    <w:rsid w:val="00795204"/>
    <w:rsid w:val="0079656D"/>
    <w:rsid w:val="007979E7"/>
    <w:rsid w:val="007A37F9"/>
    <w:rsid w:val="007A7C47"/>
    <w:rsid w:val="007B4DC6"/>
    <w:rsid w:val="007C6CF3"/>
    <w:rsid w:val="007D27A5"/>
    <w:rsid w:val="007D6D58"/>
    <w:rsid w:val="007E117C"/>
    <w:rsid w:val="007E2803"/>
    <w:rsid w:val="007E552F"/>
    <w:rsid w:val="007E6B23"/>
    <w:rsid w:val="007E74C0"/>
    <w:rsid w:val="007F5EB3"/>
    <w:rsid w:val="007F7ACD"/>
    <w:rsid w:val="00800CF3"/>
    <w:rsid w:val="00803F85"/>
    <w:rsid w:val="0080588A"/>
    <w:rsid w:val="00811AE8"/>
    <w:rsid w:val="00814A7F"/>
    <w:rsid w:val="00815806"/>
    <w:rsid w:val="008168C1"/>
    <w:rsid w:val="008168DA"/>
    <w:rsid w:val="00817D1A"/>
    <w:rsid w:val="0082074E"/>
    <w:rsid w:val="00821831"/>
    <w:rsid w:val="008273F0"/>
    <w:rsid w:val="00835DDF"/>
    <w:rsid w:val="00836B85"/>
    <w:rsid w:val="0084094A"/>
    <w:rsid w:val="008447E8"/>
    <w:rsid w:val="00853361"/>
    <w:rsid w:val="008549EB"/>
    <w:rsid w:val="008564D5"/>
    <w:rsid w:val="008601C8"/>
    <w:rsid w:val="00862D65"/>
    <w:rsid w:val="00864141"/>
    <w:rsid w:val="00864BF7"/>
    <w:rsid w:val="00867BD4"/>
    <w:rsid w:val="00871D00"/>
    <w:rsid w:val="00872B1B"/>
    <w:rsid w:val="00877901"/>
    <w:rsid w:val="008803AC"/>
    <w:rsid w:val="00885558"/>
    <w:rsid w:val="00887300"/>
    <w:rsid w:val="008907FA"/>
    <w:rsid w:val="008A13FB"/>
    <w:rsid w:val="008B0BD6"/>
    <w:rsid w:val="008B2A00"/>
    <w:rsid w:val="008B419C"/>
    <w:rsid w:val="008B5585"/>
    <w:rsid w:val="008B6F0B"/>
    <w:rsid w:val="008C26EA"/>
    <w:rsid w:val="008C6BDC"/>
    <w:rsid w:val="008C7A52"/>
    <w:rsid w:val="008E7512"/>
    <w:rsid w:val="008F184B"/>
    <w:rsid w:val="008F200E"/>
    <w:rsid w:val="008F3643"/>
    <w:rsid w:val="008F73E2"/>
    <w:rsid w:val="0090002B"/>
    <w:rsid w:val="0090249F"/>
    <w:rsid w:val="009065B5"/>
    <w:rsid w:val="009267FB"/>
    <w:rsid w:val="00930E58"/>
    <w:rsid w:val="0093310D"/>
    <w:rsid w:val="00945418"/>
    <w:rsid w:val="00946A00"/>
    <w:rsid w:val="00956C26"/>
    <w:rsid w:val="00961463"/>
    <w:rsid w:val="0096575C"/>
    <w:rsid w:val="0096631F"/>
    <w:rsid w:val="00966E1E"/>
    <w:rsid w:val="00967215"/>
    <w:rsid w:val="009766A4"/>
    <w:rsid w:val="00982B72"/>
    <w:rsid w:val="00986F83"/>
    <w:rsid w:val="00987C5E"/>
    <w:rsid w:val="00987E21"/>
    <w:rsid w:val="009905D7"/>
    <w:rsid w:val="0099182B"/>
    <w:rsid w:val="009A3A82"/>
    <w:rsid w:val="009A433A"/>
    <w:rsid w:val="009A631C"/>
    <w:rsid w:val="009A6B75"/>
    <w:rsid w:val="009B2A73"/>
    <w:rsid w:val="009B5119"/>
    <w:rsid w:val="009B7E1B"/>
    <w:rsid w:val="009C39DB"/>
    <w:rsid w:val="009C53B1"/>
    <w:rsid w:val="009C7E5A"/>
    <w:rsid w:val="009D1050"/>
    <w:rsid w:val="009D2340"/>
    <w:rsid w:val="009D67DC"/>
    <w:rsid w:val="009E0A2F"/>
    <w:rsid w:val="009E1621"/>
    <w:rsid w:val="009E1769"/>
    <w:rsid w:val="009E426F"/>
    <w:rsid w:val="009E45AC"/>
    <w:rsid w:val="009F1302"/>
    <w:rsid w:val="009F48B6"/>
    <w:rsid w:val="009F5BEC"/>
    <w:rsid w:val="009F76B7"/>
    <w:rsid w:val="009F7BBA"/>
    <w:rsid w:val="00A01BB9"/>
    <w:rsid w:val="00A10403"/>
    <w:rsid w:val="00A14274"/>
    <w:rsid w:val="00A16134"/>
    <w:rsid w:val="00A1777D"/>
    <w:rsid w:val="00A21603"/>
    <w:rsid w:val="00A217B1"/>
    <w:rsid w:val="00A301AD"/>
    <w:rsid w:val="00A323FC"/>
    <w:rsid w:val="00A3369B"/>
    <w:rsid w:val="00A34E55"/>
    <w:rsid w:val="00A35B68"/>
    <w:rsid w:val="00A53DB7"/>
    <w:rsid w:val="00A62032"/>
    <w:rsid w:val="00A63991"/>
    <w:rsid w:val="00A64F43"/>
    <w:rsid w:val="00A70F6C"/>
    <w:rsid w:val="00A7119F"/>
    <w:rsid w:val="00A71FDA"/>
    <w:rsid w:val="00A730F5"/>
    <w:rsid w:val="00A738CC"/>
    <w:rsid w:val="00A738CF"/>
    <w:rsid w:val="00A77853"/>
    <w:rsid w:val="00A873C7"/>
    <w:rsid w:val="00A87898"/>
    <w:rsid w:val="00A9532C"/>
    <w:rsid w:val="00A96DD4"/>
    <w:rsid w:val="00AA2F70"/>
    <w:rsid w:val="00AA4A81"/>
    <w:rsid w:val="00AA536B"/>
    <w:rsid w:val="00AA67BD"/>
    <w:rsid w:val="00AB4D76"/>
    <w:rsid w:val="00AC38B7"/>
    <w:rsid w:val="00AC6056"/>
    <w:rsid w:val="00AC66F2"/>
    <w:rsid w:val="00AD0886"/>
    <w:rsid w:val="00AD1304"/>
    <w:rsid w:val="00AD4317"/>
    <w:rsid w:val="00AD735C"/>
    <w:rsid w:val="00AE39AC"/>
    <w:rsid w:val="00AF1C70"/>
    <w:rsid w:val="00AF40EE"/>
    <w:rsid w:val="00AF79FD"/>
    <w:rsid w:val="00B0029B"/>
    <w:rsid w:val="00B0224C"/>
    <w:rsid w:val="00B02362"/>
    <w:rsid w:val="00B0458B"/>
    <w:rsid w:val="00B059E2"/>
    <w:rsid w:val="00B06031"/>
    <w:rsid w:val="00B0649B"/>
    <w:rsid w:val="00B1419F"/>
    <w:rsid w:val="00B143BC"/>
    <w:rsid w:val="00B23545"/>
    <w:rsid w:val="00B237E4"/>
    <w:rsid w:val="00B26D50"/>
    <w:rsid w:val="00B276E4"/>
    <w:rsid w:val="00B342CB"/>
    <w:rsid w:val="00B416D7"/>
    <w:rsid w:val="00B442DD"/>
    <w:rsid w:val="00B45748"/>
    <w:rsid w:val="00B50AEC"/>
    <w:rsid w:val="00B52324"/>
    <w:rsid w:val="00B548DF"/>
    <w:rsid w:val="00B71E2D"/>
    <w:rsid w:val="00B721A4"/>
    <w:rsid w:val="00B74D8C"/>
    <w:rsid w:val="00B75CD9"/>
    <w:rsid w:val="00B772AF"/>
    <w:rsid w:val="00B86305"/>
    <w:rsid w:val="00B8696F"/>
    <w:rsid w:val="00B86BC5"/>
    <w:rsid w:val="00B90767"/>
    <w:rsid w:val="00B916ED"/>
    <w:rsid w:val="00B931E2"/>
    <w:rsid w:val="00B9552E"/>
    <w:rsid w:val="00BA5759"/>
    <w:rsid w:val="00BA5DAD"/>
    <w:rsid w:val="00BA5DD9"/>
    <w:rsid w:val="00BB01D3"/>
    <w:rsid w:val="00BB1623"/>
    <w:rsid w:val="00BB257C"/>
    <w:rsid w:val="00BB43DE"/>
    <w:rsid w:val="00BB72CB"/>
    <w:rsid w:val="00BC40F0"/>
    <w:rsid w:val="00BC5ECB"/>
    <w:rsid w:val="00BD1E62"/>
    <w:rsid w:val="00C058FC"/>
    <w:rsid w:val="00C05E73"/>
    <w:rsid w:val="00C06FC7"/>
    <w:rsid w:val="00C14035"/>
    <w:rsid w:val="00C213E8"/>
    <w:rsid w:val="00C239E6"/>
    <w:rsid w:val="00C34870"/>
    <w:rsid w:val="00C34931"/>
    <w:rsid w:val="00C35DF1"/>
    <w:rsid w:val="00C35F76"/>
    <w:rsid w:val="00C408F9"/>
    <w:rsid w:val="00C40982"/>
    <w:rsid w:val="00C41527"/>
    <w:rsid w:val="00C41DFF"/>
    <w:rsid w:val="00C517EB"/>
    <w:rsid w:val="00C524EA"/>
    <w:rsid w:val="00C5284E"/>
    <w:rsid w:val="00C52EE3"/>
    <w:rsid w:val="00C62778"/>
    <w:rsid w:val="00C73AA7"/>
    <w:rsid w:val="00C80320"/>
    <w:rsid w:val="00C90DAA"/>
    <w:rsid w:val="00C94520"/>
    <w:rsid w:val="00C94A11"/>
    <w:rsid w:val="00C95AF2"/>
    <w:rsid w:val="00C97580"/>
    <w:rsid w:val="00CA0BEC"/>
    <w:rsid w:val="00CA606F"/>
    <w:rsid w:val="00CB7636"/>
    <w:rsid w:val="00CC5819"/>
    <w:rsid w:val="00CD0A49"/>
    <w:rsid w:val="00CD5D74"/>
    <w:rsid w:val="00CD6729"/>
    <w:rsid w:val="00CD7D22"/>
    <w:rsid w:val="00CE03DF"/>
    <w:rsid w:val="00CE265E"/>
    <w:rsid w:val="00CE3CB3"/>
    <w:rsid w:val="00CE4644"/>
    <w:rsid w:val="00CF0DD7"/>
    <w:rsid w:val="00CF22AF"/>
    <w:rsid w:val="00CF337C"/>
    <w:rsid w:val="00D0400D"/>
    <w:rsid w:val="00D06A98"/>
    <w:rsid w:val="00D06E08"/>
    <w:rsid w:val="00D070DE"/>
    <w:rsid w:val="00D10070"/>
    <w:rsid w:val="00D155CC"/>
    <w:rsid w:val="00D166FD"/>
    <w:rsid w:val="00D32CA1"/>
    <w:rsid w:val="00D32FC9"/>
    <w:rsid w:val="00D4029A"/>
    <w:rsid w:val="00D4309A"/>
    <w:rsid w:val="00D45860"/>
    <w:rsid w:val="00D52E6B"/>
    <w:rsid w:val="00D567B3"/>
    <w:rsid w:val="00D61466"/>
    <w:rsid w:val="00D633B6"/>
    <w:rsid w:val="00D65646"/>
    <w:rsid w:val="00D665DE"/>
    <w:rsid w:val="00D73019"/>
    <w:rsid w:val="00D743AE"/>
    <w:rsid w:val="00D744FC"/>
    <w:rsid w:val="00D82CB9"/>
    <w:rsid w:val="00D8422A"/>
    <w:rsid w:val="00D8555E"/>
    <w:rsid w:val="00D879F3"/>
    <w:rsid w:val="00D93338"/>
    <w:rsid w:val="00D93A3F"/>
    <w:rsid w:val="00D96FE1"/>
    <w:rsid w:val="00DA4C38"/>
    <w:rsid w:val="00DB31C9"/>
    <w:rsid w:val="00DB6BCB"/>
    <w:rsid w:val="00DB7B3F"/>
    <w:rsid w:val="00DC21CB"/>
    <w:rsid w:val="00DC6E15"/>
    <w:rsid w:val="00DD1CD7"/>
    <w:rsid w:val="00DD272A"/>
    <w:rsid w:val="00DE00F7"/>
    <w:rsid w:val="00DE214E"/>
    <w:rsid w:val="00DE2F15"/>
    <w:rsid w:val="00DE50F3"/>
    <w:rsid w:val="00DF2348"/>
    <w:rsid w:val="00DF4F29"/>
    <w:rsid w:val="00E10458"/>
    <w:rsid w:val="00E1294C"/>
    <w:rsid w:val="00E16982"/>
    <w:rsid w:val="00E20B10"/>
    <w:rsid w:val="00E23136"/>
    <w:rsid w:val="00E26054"/>
    <w:rsid w:val="00E3149A"/>
    <w:rsid w:val="00E33705"/>
    <w:rsid w:val="00E352AE"/>
    <w:rsid w:val="00E43385"/>
    <w:rsid w:val="00E4466B"/>
    <w:rsid w:val="00E453AA"/>
    <w:rsid w:val="00E553FB"/>
    <w:rsid w:val="00E55490"/>
    <w:rsid w:val="00E559A5"/>
    <w:rsid w:val="00E559BB"/>
    <w:rsid w:val="00E579A1"/>
    <w:rsid w:val="00E6187F"/>
    <w:rsid w:val="00E62B21"/>
    <w:rsid w:val="00E633CA"/>
    <w:rsid w:val="00E64880"/>
    <w:rsid w:val="00E74B19"/>
    <w:rsid w:val="00E77332"/>
    <w:rsid w:val="00E77D3F"/>
    <w:rsid w:val="00E84453"/>
    <w:rsid w:val="00E97517"/>
    <w:rsid w:val="00EA538E"/>
    <w:rsid w:val="00EB34FC"/>
    <w:rsid w:val="00EB5D0C"/>
    <w:rsid w:val="00EB71E7"/>
    <w:rsid w:val="00EC156A"/>
    <w:rsid w:val="00EC1DC4"/>
    <w:rsid w:val="00EC43E3"/>
    <w:rsid w:val="00EC647A"/>
    <w:rsid w:val="00EC78E2"/>
    <w:rsid w:val="00ED0029"/>
    <w:rsid w:val="00ED438C"/>
    <w:rsid w:val="00EF40E0"/>
    <w:rsid w:val="00EF5711"/>
    <w:rsid w:val="00EF5839"/>
    <w:rsid w:val="00EF5D49"/>
    <w:rsid w:val="00F0117F"/>
    <w:rsid w:val="00F02D6E"/>
    <w:rsid w:val="00F03DAD"/>
    <w:rsid w:val="00F04076"/>
    <w:rsid w:val="00F10EF1"/>
    <w:rsid w:val="00F13D97"/>
    <w:rsid w:val="00F14B7A"/>
    <w:rsid w:val="00F15D90"/>
    <w:rsid w:val="00F2245B"/>
    <w:rsid w:val="00F3222B"/>
    <w:rsid w:val="00F32569"/>
    <w:rsid w:val="00F336B5"/>
    <w:rsid w:val="00F34010"/>
    <w:rsid w:val="00F343FD"/>
    <w:rsid w:val="00F37C85"/>
    <w:rsid w:val="00F474CC"/>
    <w:rsid w:val="00F576FF"/>
    <w:rsid w:val="00F6008F"/>
    <w:rsid w:val="00F63AB2"/>
    <w:rsid w:val="00F714EC"/>
    <w:rsid w:val="00F76AAC"/>
    <w:rsid w:val="00F777EC"/>
    <w:rsid w:val="00F80661"/>
    <w:rsid w:val="00F83CC2"/>
    <w:rsid w:val="00F92AA7"/>
    <w:rsid w:val="00F93800"/>
    <w:rsid w:val="00F93F21"/>
    <w:rsid w:val="00FA3A30"/>
    <w:rsid w:val="00FA3A43"/>
    <w:rsid w:val="00FA5824"/>
    <w:rsid w:val="00FA6703"/>
    <w:rsid w:val="00FB02FA"/>
    <w:rsid w:val="00FB4F2B"/>
    <w:rsid w:val="00FB52EA"/>
    <w:rsid w:val="00FB630A"/>
    <w:rsid w:val="00FC03BE"/>
    <w:rsid w:val="00FC2B1D"/>
    <w:rsid w:val="00FC58F1"/>
    <w:rsid w:val="00FC70CB"/>
    <w:rsid w:val="00FC793E"/>
    <w:rsid w:val="00FD089A"/>
    <w:rsid w:val="00FD20F2"/>
    <w:rsid w:val="00FD5A75"/>
    <w:rsid w:val="00FD7A1F"/>
    <w:rsid w:val="00FE21D2"/>
    <w:rsid w:val="00FE5FE1"/>
    <w:rsid w:val="00FF2092"/>
    <w:rsid w:val="00FF20F0"/>
    <w:rsid w:val="00FF2531"/>
    <w:rsid w:val="00FF2FC0"/>
    <w:rsid w:val="00FF7923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DAB9"/>
  <w15:docId w15:val="{95249521-8A48-40F4-A674-EE2474C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310"/>
  </w:style>
  <w:style w:type="paragraph" w:styleId="1">
    <w:name w:val="heading 1"/>
    <w:basedOn w:val="a"/>
    <w:next w:val="a"/>
    <w:link w:val="10"/>
    <w:uiPriority w:val="9"/>
    <w:qFormat/>
    <w:rsid w:val="008B5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5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55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D8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555E"/>
    <w:pPr>
      <w:spacing w:after="0" w:line="240" w:lineRule="auto"/>
      <w:ind w:firstLine="340"/>
      <w:jc w:val="both"/>
    </w:pPr>
    <w:rPr>
      <w:rFonts w:ascii="Calibri" w:eastAsia="Calibri" w:hAnsi="Calibri" w:cs="Arial"/>
    </w:rPr>
  </w:style>
  <w:style w:type="character" w:styleId="a5">
    <w:name w:val="Emphasis"/>
    <w:uiPriority w:val="20"/>
    <w:qFormat/>
    <w:rsid w:val="00D8555E"/>
    <w:rPr>
      <w:i/>
      <w:iCs/>
    </w:rPr>
  </w:style>
  <w:style w:type="character" w:customStyle="1" w:styleId="fontstyle01">
    <w:name w:val="fontstyle01"/>
    <w:rsid w:val="00D8555E"/>
    <w:rPr>
      <w:rFonts w:ascii="ArialMT" w:eastAsia="ArialMT" w:hAnsi="ArialMT" w:hint="eastAsia"/>
      <w:b w:val="0"/>
      <w:bCs w:val="0"/>
      <w:i w:val="0"/>
      <w:iCs w:val="0"/>
      <w:color w:val="48535B"/>
      <w:sz w:val="16"/>
      <w:szCs w:val="16"/>
    </w:rPr>
  </w:style>
  <w:style w:type="character" w:customStyle="1" w:styleId="st">
    <w:name w:val="st"/>
    <w:rsid w:val="00D8555E"/>
  </w:style>
  <w:style w:type="paragraph" w:styleId="a6">
    <w:name w:val="Balloon Text"/>
    <w:basedOn w:val="a"/>
    <w:link w:val="a7"/>
    <w:uiPriority w:val="99"/>
    <w:semiHidden/>
    <w:unhideWhenUsed/>
    <w:rsid w:val="0034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73B"/>
    <w:rPr>
      <w:rFonts w:ascii="Segoe UI" w:hAnsi="Segoe UI" w:cs="Segoe UI"/>
      <w:sz w:val="18"/>
      <w:szCs w:val="18"/>
    </w:rPr>
  </w:style>
  <w:style w:type="character" w:customStyle="1" w:styleId="tlid-translationtranslation">
    <w:name w:val="tlid-translation translation"/>
    <w:basedOn w:val="a0"/>
    <w:rsid w:val="00363DD4"/>
  </w:style>
  <w:style w:type="paragraph" w:styleId="a8">
    <w:name w:val="List Paragraph"/>
    <w:basedOn w:val="a"/>
    <w:uiPriority w:val="34"/>
    <w:qFormat/>
    <w:rsid w:val="009F76B7"/>
    <w:pPr>
      <w:ind w:left="720"/>
      <w:contextualSpacing/>
    </w:pPr>
    <w:rPr>
      <w:lang w:val="en-US"/>
    </w:rPr>
  </w:style>
  <w:style w:type="character" w:customStyle="1" w:styleId="notranslate">
    <w:name w:val="notranslate"/>
    <w:basedOn w:val="a0"/>
    <w:rsid w:val="009F76B7"/>
  </w:style>
  <w:style w:type="paragraph" w:styleId="a9">
    <w:name w:val="Normal (Web)"/>
    <w:basedOn w:val="a"/>
    <w:unhideWhenUsed/>
    <w:rsid w:val="009F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a0"/>
    <w:rsid w:val="009F76B7"/>
  </w:style>
  <w:style w:type="paragraph" w:styleId="aa">
    <w:name w:val="Title"/>
    <w:basedOn w:val="a"/>
    <w:next w:val="a"/>
    <w:link w:val="ab"/>
    <w:qFormat/>
    <w:rsid w:val="006A5D7C"/>
    <w:pPr>
      <w:autoSpaceDE w:val="0"/>
      <w:autoSpaceDN w:val="0"/>
      <w:spacing w:after="0" w:line="240" w:lineRule="auto"/>
      <w:jc w:val="center"/>
    </w:pPr>
    <w:rPr>
      <w:rFonts w:ascii="Times New Roman" w:eastAsia="MS Minngs" w:hAnsi="Times New Roman" w:cs="Times New Roman"/>
      <w:b/>
      <w:bCs/>
      <w:kern w:val="28"/>
      <w:sz w:val="24"/>
      <w:szCs w:val="24"/>
      <w:lang w:val="en-US"/>
    </w:rPr>
  </w:style>
  <w:style w:type="character" w:customStyle="1" w:styleId="ab">
    <w:name w:val="Заголовок Знак"/>
    <w:basedOn w:val="a0"/>
    <w:link w:val="aa"/>
    <w:rsid w:val="006A5D7C"/>
    <w:rPr>
      <w:rFonts w:ascii="Times New Roman" w:eastAsia="MS Minngs" w:hAnsi="Times New Roman" w:cs="Times New Roman"/>
      <w:b/>
      <w:bCs/>
      <w:kern w:val="28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24715B"/>
    <w:pPr>
      <w:spacing w:after="120" w:line="480" w:lineRule="auto"/>
      <w:ind w:left="283"/>
    </w:pPr>
    <w:rPr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715B"/>
    <w:rPr>
      <w:rFonts w:eastAsiaTheme="minorEastAsia"/>
      <w:lang w:val="en-US"/>
    </w:rPr>
  </w:style>
  <w:style w:type="paragraph" w:styleId="21">
    <w:name w:val="Body Text 2"/>
    <w:basedOn w:val="a"/>
    <w:link w:val="22"/>
    <w:rsid w:val="00F474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F474C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ody Text Indent"/>
    <w:basedOn w:val="a"/>
    <w:link w:val="ad"/>
    <w:uiPriority w:val="99"/>
    <w:unhideWhenUsed/>
    <w:rsid w:val="00F474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F474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47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74CC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11">
    <w:name w:val="Обычный1"/>
    <w:uiPriority w:val="99"/>
    <w:rsid w:val="00F474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12">
    <w:name w:val="Без интервала1"/>
    <w:uiPriority w:val="1"/>
    <w:qFormat/>
    <w:rsid w:val="00B416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D96FE1"/>
    <w:rPr>
      <w:color w:val="0000FF" w:themeColor="hyperlink"/>
      <w:u w:val="single"/>
    </w:rPr>
  </w:style>
  <w:style w:type="character" w:customStyle="1" w:styleId="A40">
    <w:name w:val="A4"/>
    <w:uiPriority w:val="99"/>
    <w:rsid w:val="00AD0886"/>
    <w:rPr>
      <w:rFonts w:cs="UkrainianTimesET"/>
      <w:color w:val="000000"/>
      <w:sz w:val="10"/>
      <w:szCs w:val="10"/>
    </w:rPr>
  </w:style>
  <w:style w:type="character" w:customStyle="1" w:styleId="2Char">
    <w:name w:val="Основной текст (2)_ Char"/>
    <w:link w:val="23"/>
    <w:rsid w:val="001A0776"/>
    <w:rPr>
      <w:rFonts w:eastAsia="SimSun" w:cs="Arial"/>
      <w:color w:val="000000"/>
      <w:kern w:val="1"/>
      <w:sz w:val="19"/>
      <w:szCs w:val="19"/>
      <w:shd w:val="clear" w:color="auto" w:fill="FFFFFF"/>
      <w:lang w:val="en-US" w:bidi="en-US"/>
    </w:rPr>
  </w:style>
  <w:style w:type="paragraph" w:customStyle="1" w:styleId="23">
    <w:name w:val="Основной текст (2)_"/>
    <w:basedOn w:val="a"/>
    <w:link w:val="2Char"/>
    <w:rsid w:val="001A0776"/>
    <w:pPr>
      <w:widowControl w:val="0"/>
      <w:shd w:val="clear" w:color="auto" w:fill="FFFFFF"/>
      <w:spacing w:after="0" w:line="240" w:lineRule="exact"/>
      <w:ind w:hanging="440"/>
    </w:pPr>
    <w:rPr>
      <w:rFonts w:eastAsia="SimSun" w:cs="Arial"/>
      <w:color w:val="000000"/>
      <w:kern w:val="1"/>
      <w:sz w:val="19"/>
      <w:szCs w:val="19"/>
      <w:lang w:val="en-US" w:bidi="en-US"/>
    </w:rPr>
  </w:style>
  <w:style w:type="paragraph" w:customStyle="1" w:styleId="Author">
    <w:name w:val="Author"/>
    <w:basedOn w:val="a"/>
    <w:rsid w:val="00DA4C38"/>
    <w:pPr>
      <w:spacing w:after="0" w:line="240" w:lineRule="auto"/>
      <w:jc w:val="center"/>
    </w:pPr>
    <w:rPr>
      <w:rFonts w:ascii="Times New Roman" w:eastAsia="MS Minngs" w:hAnsi="Times New Roman" w:cs="Times New Roman"/>
      <w:sz w:val="24"/>
      <w:szCs w:val="24"/>
      <w:lang w:val="en-US"/>
    </w:rPr>
  </w:style>
  <w:style w:type="paragraph" w:customStyle="1" w:styleId="24">
    <w:name w:val="Обычный2"/>
    <w:rsid w:val="0098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66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60CF5"/>
  </w:style>
  <w:style w:type="paragraph" w:styleId="af1">
    <w:name w:val="footer"/>
    <w:basedOn w:val="a"/>
    <w:link w:val="af2"/>
    <w:uiPriority w:val="99"/>
    <w:semiHidden/>
    <w:unhideWhenUsed/>
    <w:rsid w:val="0066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60CF5"/>
  </w:style>
  <w:style w:type="paragraph" w:customStyle="1" w:styleId="xfmc1">
    <w:name w:val="xfmc1"/>
    <w:basedOn w:val="a"/>
    <w:rsid w:val="0036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2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3">
    <w:name w:val="Unresolved Mention"/>
    <w:basedOn w:val="a0"/>
    <w:uiPriority w:val="99"/>
    <w:semiHidden/>
    <w:unhideWhenUsed/>
    <w:rsid w:val="00E633C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B55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"/>
    <w:basedOn w:val="a"/>
    <w:link w:val="af5"/>
    <w:uiPriority w:val="99"/>
    <w:semiHidden/>
    <w:unhideWhenUsed/>
    <w:rsid w:val="00A64F4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6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5664645232?pwd=cquPyf3gjxvvxVGakWkgjn78G69Ma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29FDD-E342-412B-8FA6-06083E81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 Moroz</dc:creator>
  <cp:lastModifiedBy>Valery-PC-103</cp:lastModifiedBy>
  <cp:revision>35</cp:revision>
  <cp:lastPrinted>2019-05-02T13:02:00Z</cp:lastPrinted>
  <dcterms:created xsi:type="dcterms:W3CDTF">2025-05-02T12:31:00Z</dcterms:created>
  <dcterms:modified xsi:type="dcterms:W3CDTF">2025-05-09T07:58:00Z</dcterms:modified>
</cp:coreProperties>
</file>