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83" w:rsidRPr="001C6983" w:rsidRDefault="001C6983" w:rsidP="001540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bookmarkStart w:id="0" w:name="_GoBack"/>
      <w:bookmarkEnd w:id="0"/>
      <w:r w:rsidRPr="008576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РЕЗУЛЬТАТИ</w:t>
      </w:r>
    </w:p>
    <w:p w:rsidR="00857644" w:rsidRPr="00857644" w:rsidRDefault="00857644" w:rsidP="00B33564">
      <w:pPr>
        <w:shd w:val="clear" w:color="auto" w:fill="FFFFFF"/>
        <w:tabs>
          <w:tab w:val="left" w:pos="56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576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виборів директора</w:t>
      </w:r>
      <w:r w:rsidRPr="001540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Державної </w:t>
      </w:r>
      <w:r w:rsidR="00B335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установи Н</w:t>
      </w:r>
      <w:r w:rsidRPr="001540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аціональний антарктичний науковий центр МОН України 08 серпня 2019 року</w:t>
      </w:r>
    </w:p>
    <w:p w:rsidR="00857644" w:rsidRPr="00857644" w:rsidRDefault="00857644" w:rsidP="0085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740C8" w:rsidRDefault="0015401F" w:rsidP="0097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Організаційний комітет </w:t>
      </w: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 проведення виборів директора </w:t>
      </w: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Державної установи Національний антаркти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чн</w:t>
      </w: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ий наукови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й</w:t>
      </w: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центр</w:t>
      </w:r>
      <w:r w:rsidR="009740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відповідно до отриманого від Виборчої комісії </w:t>
      </w:r>
      <w:r w:rsidR="009740C8"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 проведення виборів директора </w:t>
      </w:r>
      <w:r w:rsidR="009740C8" w:rsidRPr="0085764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Державної установи Національний антаркти</w:t>
      </w:r>
      <w:r w:rsidR="009740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чн</w:t>
      </w:r>
      <w:r w:rsidR="009740C8" w:rsidRPr="0085764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ий наукови</w:t>
      </w:r>
      <w:r w:rsidR="009740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й</w:t>
      </w:r>
      <w:r w:rsidR="009740C8" w:rsidRPr="0085764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центр </w:t>
      </w:r>
      <w:r w:rsidR="009740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«П</w:t>
      </w:r>
      <w:r w:rsidR="00857644"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>ротокол</w:t>
      </w:r>
      <w:r w:rsidR="009740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857644"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C698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№ 8</w:t>
      </w:r>
      <w:r w:rsidR="0085764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9740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(підсумкового)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85764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виборчої комісії з виборів керівника державної наукової установи</w:t>
      </w:r>
      <w:r w:rsidR="009740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»,</w:t>
      </w:r>
    </w:p>
    <w:p w:rsidR="009740C8" w:rsidRDefault="009740C8" w:rsidP="0097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1C6983" w:rsidRDefault="00857644" w:rsidP="001C6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 w:rsidRPr="00974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оприлюднює результати виборів </w:t>
      </w:r>
      <w:r w:rsidR="009540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директора </w:t>
      </w:r>
      <w:r w:rsidRPr="00974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Державної </w:t>
      </w:r>
      <w:r w:rsidR="00B335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установи Н</w:t>
      </w:r>
      <w:r w:rsidRPr="00974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аціональний антарктичний науковий центр МОН України</w:t>
      </w:r>
    </w:p>
    <w:p w:rsidR="009740C8" w:rsidRPr="009740C8" w:rsidRDefault="00857644" w:rsidP="001C6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974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08 серпня 2019 року</w:t>
      </w:r>
    </w:p>
    <w:p w:rsidR="009740C8" w:rsidRDefault="009740C8" w:rsidP="0097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9740C8" w:rsidRDefault="00857644" w:rsidP="00974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Станом на</w:t>
      </w:r>
      <w:r w:rsidR="009740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08 серпня 2019 року </w:t>
      </w: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>фактична чисельність штатних наукових працівників</w:t>
      </w:r>
      <w:r w:rsidR="009540A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Державної установи </w:t>
      </w:r>
      <w:r w:rsidR="00B3356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аціональний антарктичний науковий центр становить 26 осіб. </w:t>
      </w:r>
      <w:r w:rsidR="009740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Для обрання директора було виготовлено 26 бюл</w:t>
      </w:r>
      <w:r w:rsidR="00873D5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етенів для таємного голосування</w:t>
      </w:r>
      <w:r w:rsidR="001C698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в яких зазначено єдиного </w:t>
      </w:r>
      <w:r w:rsidR="009540A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кандидата  – Дикого Євгена Олександровича.</w:t>
      </w:r>
      <w:r w:rsidR="009740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9740C8">
        <w:rPr>
          <w:rFonts w:ascii="Times New Roman" w:hAnsi="Times New Roman" w:cs="Times New Roman"/>
          <w:sz w:val="28"/>
          <w:szCs w:val="28"/>
          <w:lang w:val="uk-UA"/>
        </w:rPr>
        <w:t xml:space="preserve">Збори колективу наукових працівників </w:t>
      </w:r>
      <w:r w:rsidR="009540AB">
        <w:rPr>
          <w:rFonts w:ascii="Times New Roman" w:hAnsi="Times New Roman" w:cs="Times New Roman"/>
          <w:sz w:val="28"/>
          <w:szCs w:val="28"/>
          <w:lang w:val="uk-UA"/>
        </w:rPr>
        <w:t xml:space="preserve">для виборів директора </w:t>
      </w:r>
      <w:r w:rsidR="009540AB" w:rsidRPr="0085764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Державної установи Національний антаркти</w:t>
      </w:r>
      <w:r w:rsidR="009540A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чн</w:t>
      </w:r>
      <w:r w:rsidR="009540AB" w:rsidRPr="0085764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ий наукови</w:t>
      </w:r>
      <w:r w:rsidR="009540A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й</w:t>
      </w:r>
      <w:r w:rsidR="009540AB" w:rsidRPr="0085764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центр</w:t>
      </w:r>
      <w:r w:rsidR="00954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0C8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9540AB">
        <w:rPr>
          <w:rFonts w:ascii="Times New Roman" w:hAnsi="Times New Roman" w:cs="Times New Roman"/>
          <w:sz w:val="28"/>
          <w:szCs w:val="28"/>
          <w:lang w:val="uk-UA"/>
        </w:rPr>
        <w:t xml:space="preserve">едено </w:t>
      </w:r>
      <w:r w:rsidR="009740C8">
        <w:rPr>
          <w:rFonts w:ascii="Times New Roman" w:hAnsi="Times New Roman" w:cs="Times New Roman"/>
          <w:sz w:val="28"/>
          <w:szCs w:val="28"/>
          <w:lang w:val="uk-UA"/>
        </w:rPr>
        <w:t xml:space="preserve">08 серпня 2019 року, для участі у яких зареєструвалися та отримали виборчі бюлетені </w:t>
      </w:r>
      <w:r w:rsidR="00954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983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9740C8">
        <w:rPr>
          <w:rFonts w:ascii="Times New Roman" w:hAnsi="Times New Roman" w:cs="Times New Roman"/>
          <w:sz w:val="28"/>
          <w:szCs w:val="28"/>
          <w:lang w:val="uk-UA"/>
        </w:rPr>
        <w:t xml:space="preserve"> штатних наукових праці</w:t>
      </w:r>
      <w:r w:rsidR="001C6983">
        <w:rPr>
          <w:rFonts w:ascii="Times New Roman" w:hAnsi="Times New Roman" w:cs="Times New Roman"/>
          <w:sz w:val="28"/>
          <w:szCs w:val="28"/>
          <w:lang w:val="uk-UA"/>
        </w:rPr>
        <w:t>вники</w:t>
      </w:r>
      <w:r w:rsidR="009540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40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740C8" w:rsidRDefault="009740C8" w:rsidP="00974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644" w:rsidRPr="009740C8" w:rsidRDefault="009740C8" w:rsidP="00974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974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РЕЗУЛЬТАТИ ТАЄМНОГО ГОЛОСУВАННЯ:</w:t>
      </w:r>
    </w:p>
    <w:p w:rsidR="009740C8" w:rsidRPr="00857644" w:rsidRDefault="009740C8" w:rsidP="0097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15401F" w:rsidRDefault="0015401F" w:rsidP="0097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ДИКИЙ ЄВГЕН ОЛЕКСАНДРОВИЧ </w:t>
      </w:r>
    </w:p>
    <w:p w:rsidR="001C6983" w:rsidRDefault="001C6983" w:rsidP="0097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9740C8" w:rsidRDefault="0015401F" w:rsidP="0097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«</w:t>
      </w:r>
      <w:r w:rsidR="00857644" w:rsidRPr="00857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А»</w:t>
      </w:r>
      <w:r w:rsidR="00857644" w:rsidRPr="00857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="001C69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23</w:t>
      </w:r>
    </w:p>
    <w:p w:rsidR="009740C8" w:rsidRPr="009540AB" w:rsidRDefault="00857644" w:rsidP="0097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857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="00154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«</w:t>
      </w:r>
      <w:r w:rsidRPr="00857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="00154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РОТИ»</w:t>
      </w:r>
      <w:r w:rsidRPr="00857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– </w:t>
      </w:r>
      <w:r w:rsidR="009540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="001C69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1</w:t>
      </w:r>
      <w:r w:rsidR="009540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</w:p>
    <w:p w:rsidR="00857644" w:rsidRDefault="00857644" w:rsidP="0097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857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="00154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«</w:t>
      </w:r>
      <w:r w:rsidRPr="00857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r w:rsidR="009540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ЕДІЙСНІ</w:t>
      </w:r>
      <w:r w:rsidR="00154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»</w:t>
      </w:r>
      <w:r w:rsidRPr="00857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–</w:t>
      </w:r>
      <w:r w:rsidR="00974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="009540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="001C69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0</w:t>
      </w:r>
    </w:p>
    <w:p w:rsidR="009740C8" w:rsidRPr="00857644" w:rsidRDefault="009740C8" w:rsidP="0097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857644" w:rsidRPr="00857644" w:rsidRDefault="00857644" w:rsidP="0097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результатами таємного голосування та відповідно до </w:t>
      </w:r>
      <w:r w:rsidR="009740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статті 9 Закону України «Про наукову і науково-технічну діяльність», </w:t>
      </w: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Статуту </w:t>
      </w:r>
      <w:r w:rsidR="009740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Державної установи Національний антарктичний науковий центр, </w:t>
      </w: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вважається обраним на посаду директора </w:t>
      </w:r>
      <w:r w:rsidR="009740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Державної установи Національний антарктичний науковий центр</w:t>
      </w:r>
      <w:r w:rsidR="009740C8"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740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МОН </w:t>
      </w: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України:</w:t>
      </w:r>
    </w:p>
    <w:p w:rsidR="009740C8" w:rsidRDefault="009740C8" w:rsidP="0097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9740C8" w:rsidRDefault="009740C8" w:rsidP="00B33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ДИКИЙ ЄВГЕН ОЛЕКСАНДРОВИЧ</w:t>
      </w:r>
    </w:p>
    <w:p w:rsidR="00857644" w:rsidRPr="00857644" w:rsidRDefault="00857644" w:rsidP="006461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який набрав </w:t>
      </w:r>
      <w:r w:rsidR="0064616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95,8 відсотків </w:t>
      </w:r>
      <w:r w:rsidR="00B3356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9540A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голосів</w:t>
      </w:r>
      <w:r w:rsidR="00B3356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(23 голоси) </w:t>
      </w:r>
      <w:r w:rsidR="009540A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штатних  наукових співробітників,  присутніх на зборах</w:t>
      </w:r>
      <w:r w:rsidR="0064616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r w:rsidRPr="00857644">
        <w:rPr>
          <w:rFonts w:ascii="Times New Roman" w:eastAsia="Times New Roman" w:hAnsi="Times New Roman" w:cs="Times New Roman"/>
          <w:color w:val="333333"/>
          <w:sz w:val="28"/>
          <w:szCs w:val="28"/>
        </w:rPr>
        <w:t>не менше двох третин голосів</w:t>
      </w:r>
      <w:r w:rsidR="0064616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).</w:t>
      </w:r>
      <w:r w:rsidR="009540A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873D5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sectPr w:rsidR="00857644" w:rsidRPr="00857644" w:rsidSect="0049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659A0"/>
    <w:multiLevelType w:val="multilevel"/>
    <w:tmpl w:val="2E62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44"/>
    <w:rsid w:val="0015401F"/>
    <w:rsid w:val="001C6983"/>
    <w:rsid w:val="00236057"/>
    <w:rsid w:val="0049266A"/>
    <w:rsid w:val="005A1CA2"/>
    <w:rsid w:val="00646169"/>
    <w:rsid w:val="0074621B"/>
    <w:rsid w:val="00857644"/>
    <w:rsid w:val="00873D59"/>
    <w:rsid w:val="009540AB"/>
    <w:rsid w:val="009740C8"/>
    <w:rsid w:val="00A40443"/>
    <w:rsid w:val="00B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7644"/>
  </w:style>
  <w:style w:type="character" w:styleId="a3">
    <w:name w:val="Hyperlink"/>
    <w:basedOn w:val="a0"/>
    <w:uiPriority w:val="99"/>
    <w:semiHidden/>
    <w:unhideWhenUsed/>
    <w:rsid w:val="008576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76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7644"/>
  </w:style>
  <w:style w:type="character" w:styleId="a3">
    <w:name w:val="Hyperlink"/>
    <w:basedOn w:val="a0"/>
    <w:uiPriority w:val="99"/>
    <w:semiHidden/>
    <w:unhideWhenUsed/>
    <w:rsid w:val="008576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7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Olena</cp:lastModifiedBy>
  <cp:revision>2</cp:revision>
  <cp:lastPrinted>2019-08-08T12:28:00Z</cp:lastPrinted>
  <dcterms:created xsi:type="dcterms:W3CDTF">2019-08-08T17:13:00Z</dcterms:created>
  <dcterms:modified xsi:type="dcterms:W3CDTF">2019-08-08T17:13:00Z</dcterms:modified>
</cp:coreProperties>
</file>