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AE" w:rsidRDefault="009C73AE" w:rsidP="00B4375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73AE" w:rsidRPr="009C73AE" w:rsidRDefault="009C73AE" w:rsidP="009C73AE">
      <w:pPr>
        <w:pStyle w:val="a3"/>
        <w:shd w:val="clear" w:color="auto" w:fill="FFFFFF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C73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Додаток 6</w:t>
      </w:r>
    </w:p>
    <w:p w:rsidR="009C73AE" w:rsidRDefault="009C73AE" w:rsidP="00B4375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07FF" w:rsidRPr="009C73AE" w:rsidRDefault="00891395" w:rsidP="00DB35C2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73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Рекомендації щодо заповнення зразка </w:t>
      </w:r>
      <w:r w:rsidR="00227C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форми </w:t>
      </w:r>
      <w:r w:rsidR="00090629" w:rsidRPr="009C73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пропозицій </w:t>
      </w:r>
      <w:r w:rsidR="009C73AE" w:rsidRPr="009C73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 Програми на 2021-2023 роки</w:t>
      </w:r>
    </w:p>
    <w:p w:rsidR="009A07FF" w:rsidRPr="009C73AE" w:rsidRDefault="009A07FF" w:rsidP="00B4375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437E" w:rsidRPr="009C73AE" w:rsidRDefault="004F6B14" w:rsidP="00B4375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9C73AE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підготовки пропозицій </w:t>
      </w:r>
      <w:r w:rsidR="00FB2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Програми на 2021-2023 роки, </w:t>
      </w:r>
      <w:r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пропонуємо опрацювати таблиц</w:t>
      </w:r>
      <w:r w:rsidR="00B44899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 w:rsidR="00243A49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відповідним </w:t>
      </w:r>
      <w:r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напрям</w:t>
      </w:r>
      <w:r w:rsidR="00243A49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Програми</w:t>
      </w:r>
      <w:r w:rsidR="00FB2F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якій наведено </w:t>
      </w:r>
      <w:r w:rsidR="007221DC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r w:rsidR="00243A49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221DC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заходи</w:t>
      </w:r>
      <w:r w:rsidR="007221DC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реалізації </w:t>
      </w:r>
      <w:r w:rsidR="00243A49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цих </w:t>
      </w:r>
      <w:r w:rsidR="007221DC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завдань</w:t>
      </w:r>
      <w:r w:rsidR="00FB2F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18A2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та показники ї</w:t>
      </w:r>
      <w:r w:rsidR="007E437E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виконання за </w:t>
      </w:r>
      <w:r w:rsidR="00FB2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попередні, </w:t>
      </w:r>
      <w:r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2011-2020 роки</w:t>
      </w:r>
      <w:r w:rsidR="00FB2F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згідно з додатком 2 до Програми</w:t>
      </w:r>
      <w:r w:rsidR="00B44899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A148CC" w:rsidRPr="009C7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таблиці </w:t>
      </w:r>
      <w:r w:rsidR="00964858" w:rsidRPr="009C7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</w:t>
      </w:r>
      <w:r w:rsidR="007221DC" w:rsidRPr="009C7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64509D" w:rsidRPr="009C7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науковим</w:t>
      </w:r>
      <w:r w:rsidR="00964858" w:rsidRPr="009C7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="0064509D" w:rsidRPr="009C7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243A49" w:rsidRPr="009C7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напрям</w:t>
      </w:r>
      <w:r w:rsidR="0064509D" w:rsidRPr="009C7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ам</w:t>
      </w:r>
      <w:r w:rsidR="00964858" w:rsidRPr="009C7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="00243A49" w:rsidRPr="009C7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FB2F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–</w:t>
      </w:r>
      <w:r w:rsidR="00A148CC" w:rsidRPr="009C7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 </w:t>
      </w:r>
      <w:r w:rsidR="00611BD9" w:rsidRPr="009C7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додатк</w:t>
      </w:r>
      <w:r w:rsidR="00FB2F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ах</w:t>
      </w:r>
      <w:r w:rsidR="00611BD9" w:rsidRPr="009C7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C4EEF" w:rsidRPr="009C7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</w:t>
      </w:r>
      <w:r w:rsidR="00611BD9" w:rsidRPr="009C7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="008C4EEF" w:rsidRPr="009C7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</w:t>
      </w:r>
      <w:r w:rsidR="00A148CC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44899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2F4C" w:rsidRDefault="00FB2F4C" w:rsidP="00B4375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437E" w:rsidRPr="009C73AE" w:rsidRDefault="007E437E" w:rsidP="00B4375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таблиці </w:t>
      </w:r>
      <w:r w:rsidR="0064509D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напрямом </w:t>
      </w:r>
      <w:r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необхідно вказати наступне</w:t>
      </w:r>
      <w:r w:rsidRPr="009C73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B2F4C" w:rsidRPr="00FB2F4C" w:rsidRDefault="00FB2F4C" w:rsidP="00FB2F4C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4899" w:rsidRPr="009C73AE" w:rsidRDefault="00DA1D07" w:rsidP="0068428D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E32EC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кі </w:t>
      </w:r>
      <w:r w:rsidR="008A1A72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6E32EC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="00AB3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зазначених </w:t>
      </w:r>
      <w:r w:rsidR="009C1B05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завдань та </w:t>
      </w:r>
      <w:r w:rsidR="006E32EC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заходів</w:t>
      </w:r>
      <w:r w:rsidR="00B46AC2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1B05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</w:t>
      </w:r>
      <w:r w:rsidR="00FB289A">
        <w:rPr>
          <w:rFonts w:ascii="Times New Roman" w:eastAsia="Times New Roman" w:hAnsi="Times New Roman" w:cs="Times New Roman"/>
          <w:color w:val="000000"/>
          <w:sz w:val="28"/>
          <w:szCs w:val="28"/>
        </w:rPr>
        <w:t>, що виконувалися у попередні, 2011-2020 роки,</w:t>
      </w:r>
      <w:r w:rsidR="009C1B05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доцільно</w:t>
      </w:r>
      <w:r w:rsidR="00B44899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/не доцільно</w:t>
      </w:r>
      <w:r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продовжувати </w:t>
      </w:r>
      <w:r w:rsidR="008A1A72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виконувати у 2021-2023 рок</w:t>
      </w:r>
      <w:r w:rsidR="00B46AC2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437E" w:rsidRPr="009C73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="007E437E" w:rsidRPr="009C73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позначити </w:t>
      </w:r>
      <w:r w:rsidR="00B44899" w:rsidRPr="009C73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знак</w:t>
      </w:r>
      <w:r w:rsidR="007221DC" w:rsidRPr="009C73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="00B44899" w:rsidRPr="009C73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</w:t>
      </w:r>
      <w:r w:rsidR="009918A2" w:rsidRPr="009C73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44899" w:rsidRPr="009C73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+/-</w:t>
      </w:r>
      <w:r w:rsidR="00B44899" w:rsidRPr="009C73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E437E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відповідних колонках таблиці </w:t>
      </w:r>
      <w:r w:rsidR="00AB337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E437E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2021, 2022, 2023</w:t>
      </w:r>
      <w:r w:rsidR="00B44899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рр.</w:t>
      </w:r>
      <w:r w:rsidR="007E437E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</w:p>
    <w:p w:rsidR="000A6FDB" w:rsidRPr="009C73AE" w:rsidRDefault="007E437E" w:rsidP="0068428D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разі необхідності,</w:t>
      </w:r>
      <w:r w:rsidR="005338D8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6FDB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запропонувати</w:t>
      </w:r>
      <w:r w:rsidR="00AB3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5850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4B4F19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у редакцію</w:t>
      </w:r>
      <w:r w:rsidR="00AF5850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6FDB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зах</w:t>
      </w:r>
      <w:r w:rsidR="004B4F19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A6FDB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B4F19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77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показника його виконання</w:t>
      </w:r>
      <w:r w:rsidR="00FB28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F66DB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або </w:t>
      </w:r>
      <w:r w:rsidR="00AB4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сформулювати </w:t>
      </w:r>
      <w:r w:rsidR="00BF66DB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новий захід та показник для реалізації </w:t>
      </w:r>
      <w:r w:rsidR="00BF66DB" w:rsidRPr="00FB2F4C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r w:rsidR="002775A7" w:rsidRPr="00277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чинній редакції</w:t>
      </w:r>
      <w:r w:rsidR="00BF66DB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F5850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усі внесені </w:t>
      </w:r>
      <w:r w:rsidR="00EB7091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таблицю </w:t>
      </w:r>
      <w:r w:rsidR="00AF5850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зміни</w:t>
      </w:r>
      <w:r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73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позначити жирним шрифтом</w:t>
      </w:r>
      <w:r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A6FDB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AF5850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56D36" w:rsidRPr="009C73AE" w:rsidRDefault="00F56D36" w:rsidP="0068428D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6D36" w:rsidRPr="009C73AE" w:rsidRDefault="00F56D36" w:rsidP="0068428D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Звертаємо Вашу увагу на те, що захід, сумарний показник виконання якого за 2011-2020 роки становить 100 %</w:t>
      </w:r>
      <w:r w:rsidR="00EB7091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вважається виконаним</w:t>
      </w:r>
      <w:r w:rsidR="00EB7091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6D36" w:rsidRPr="009C73AE" w:rsidRDefault="00F56D36" w:rsidP="0068428D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4F19" w:rsidRPr="009C73AE" w:rsidRDefault="00FB2F4C" w:rsidP="0068428D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AED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разі необхідності, </w:t>
      </w:r>
      <w:r w:rsidR="000A6FDB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запропонувати нов</w:t>
      </w:r>
      <w:r w:rsidR="00EB7091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4509D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завдання і</w:t>
      </w:r>
      <w:r w:rsidR="00EB7091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6FDB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зах</w:t>
      </w:r>
      <w:r w:rsidR="00EB7091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ід(и) для його реалізації</w:t>
      </w:r>
      <w:r w:rsidR="00F56D36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437E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(нову тему дослідження</w:t>
      </w:r>
      <w:r w:rsidR="00A54AED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A6FDB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r w:rsidR="00A54AED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очікуван</w:t>
      </w:r>
      <w:r w:rsidR="00F56D36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A54AED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</w:t>
      </w:r>
      <w:r w:rsidR="00F56D36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(показник) його виконання</w:t>
      </w:r>
      <w:r w:rsidR="000720B8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09D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720B8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по роках та в цілому</w:t>
      </w:r>
      <w:r w:rsidR="0064509D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64858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32186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20B8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цьому, </w:t>
      </w:r>
      <w:r w:rsidR="00404351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звертаємо </w:t>
      </w:r>
      <w:r w:rsidR="00F56D36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Вашу </w:t>
      </w:r>
      <w:r w:rsidR="00404351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увагу на </w:t>
      </w:r>
      <w:r w:rsidR="0064509D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наступне</w:t>
      </w:r>
      <w:r w:rsidR="0064509D" w:rsidRPr="009C73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="00404351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4F19" w:rsidRPr="009C73AE" w:rsidRDefault="00A54AED" w:rsidP="00AB4B66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3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ключовий результат </w:t>
      </w:r>
      <w:r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досліджень </w:t>
      </w:r>
      <w:r w:rsidRPr="009C73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є </w:t>
      </w:r>
      <w:r w:rsidR="000A6FDB" w:rsidRPr="009C73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показник</w:t>
      </w:r>
      <w:r w:rsidRPr="009C73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</w:t>
      </w:r>
      <w:r w:rsidR="000A6FDB" w:rsidRPr="009C73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виконання</w:t>
      </w:r>
      <w:r w:rsidRPr="009C73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заходу</w:t>
      </w:r>
      <w:r w:rsidR="00927DAA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завдання в цілому</w:t>
      </w:r>
      <w:r w:rsidR="00DA1D07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5338D8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20B8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кількісне значення показника може бути виражене у </w:t>
      </w:r>
      <w:r w:rsidR="0064509D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відносному </w:t>
      </w:r>
      <w:r w:rsidR="0064509D" w:rsidRPr="009C73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значенні  (</w:t>
      </w:r>
      <w:r w:rsidR="000720B8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відсотк</w:t>
      </w:r>
      <w:r w:rsidR="0064509D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ів </w:t>
      </w:r>
      <w:r w:rsidR="000720B8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виконаних робіт) або в </w:t>
      </w:r>
      <w:r w:rsidR="0064509D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абсолютному (</w:t>
      </w:r>
      <w:r w:rsidR="000720B8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числов</w:t>
      </w:r>
      <w:r w:rsidR="0064509D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ий показник)</w:t>
      </w:r>
      <w:r w:rsidR="00FE4826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4F19" w:rsidRPr="009C73AE" w:rsidRDefault="009918A2" w:rsidP="00AB4B66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F56D36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ий захід (</w:t>
      </w:r>
      <w:r w:rsidR="00C332F2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тему</w:t>
      </w:r>
      <w:r w:rsidR="00F56D36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дослідження)</w:t>
      </w:r>
      <w:r w:rsidR="003E0FCC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4F19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необхідно</w:t>
      </w:r>
      <w:r w:rsidR="00C332F2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1EA6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 w:rsidR="00C332F2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лювати </w:t>
      </w:r>
      <w:r w:rsidR="00964858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максимально </w:t>
      </w:r>
      <w:r w:rsidR="00C332F2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лаконічн</w:t>
      </w:r>
      <w:r w:rsidR="00964858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26D6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332F2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8121F" w:rsidRPr="009C73AE" w:rsidRDefault="004B4F19" w:rsidP="00AB4B66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332F2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ля ново</w:t>
      </w:r>
      <w:r w:rsidR="00EB7091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завдання та заходу </w:t>
      </w:r>
      <w:r w:rsidR="00927DAA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Програми </w:t>
      </w:r>
      <w:r w:rsidR="00C15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2021-2023 роки </w:t>
      </w:r>
      <w:r w:rsidR="00C332F2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необхідно надати коротке </w:t>
      </w:r>
      <w:proofErr w:type="spellStart"/>
      <w:r w:rsidR="00C332F2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обгрунтування</w:t>
      </w:r>
      <w:proofErr w:type="spellEnd"/>
      <w:r w:rsidR="007865B3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, що включає:</w:t>
      </w:r>
      <w:r w:rsidR="00C332F2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6D6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 </w:t>
      </w:r>
      <w:r w:rsidR="007865B3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</w:t>
      </w:r>
      <w:r w:rsidR="009D26D6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865B3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вирішення якої спрямована робота, </w:t>
      </w:r>
      <w:r w:rsidR="000F52CF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</w:t>
      </w:r>
      <w:r w:rsidR="000F52CF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0F52CF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0F52C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F52CF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новизн</w:t>
      </w:r>
      <w:r w:rsidR="000F52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F52CF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запропонованих досліджень</w:t>
      </w:r>
      <w:r w:rsidR="000F52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F52CF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52CF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r w:rsidR="007865B3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32F2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</w:t>
      </w:r>
      <w:r w:rsidR="007865B3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C332F2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7865B3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C332F2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пріоритетам СКАР</w:t>
      </w:r>
      <w:r w:rsidR="007865B3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0318DC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 w:rsidR="002C596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318DC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основні завдання</w:t>
      </w:r>
      <w:r w:rsidR="002C5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</w:t>
      </w:r>
      <w:r w:rsidR="000318DC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5D35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очікувані результати</w:t>
      </w:r>
      <w:r w:rsidR="002C596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0F5D35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18DC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необхідні </w:t>
      </w:r>
      <w:r w:rsidR="007865B3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матеріально-технічні</w:t>
      </w:r>
      <w:r w:rsidR="009D26D6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18DC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засоби для виконання робіт </w:t>
      </w:r>
      <w:r w:rsidR="009D26D6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318DC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із зазначенням </w:t>
      </w:r>
      <w:r w:rsidR="009D26D6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наявн</w:t>
      </w:r>
      <w:r w:rsidR="000318DC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на станції </w:t>
      </w:r>
      <w:r w:rsidR="009D26D6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="000318DC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тих, </w:t>
      </w:r>
      <w:bookmarkStart w:id="0" w:name="_GoBack"/>
      <w:bookmarkEnd w:id="0"/>
      <w:r w:rsidR="000318DC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що необхідно придбати</w:t>
      </w:r>
      <w:r w:rsidR="009D26D6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318DC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потреби у людських ресурсах та </w:t>
      </w:r>
      <w:r w:rsidR="000F5D35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очікувана </w:t>
      </w:r>
      <w:r w:rsidR="000318DC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вартість робіт по роках (2021-2023) та в цілому</w:t>
      </w:r>
      <w:r w:rsidR="00612DA4" w:rsidRPr="009C73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65B3" w:rsidRPr="009C73AE" w:rsidRDefault="007865B3" w:rsidP="00AB4B6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79B" w:rsidRPr="00B86F91" w:rsidRDefault="00B2279B" w:rsidP="00D00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4D12CC" w:rsidRDefault="004D12CC" w:rsidP="00D00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12CC" w:rsidRDefault="004D12CC" w:rsidP="00D00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D12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737E"/>
    <w:multiLevelType w:val="hybridMultilevel"/>
    <w:tmpl w:val="F5DA45E4"/>
    <w:lvl w:ilvl="0" w:tplc="E006E2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FD1C96"/>
    <w:multiLevelType w:val="hybridMultilevel"/>
    <w:tmpl w:val="2E54D57C"/>
    <w:lvl w:ilvl="0" w:tplc="CD049C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9B7242"/>
    <w:multiLevelType w:val="multilevel"/>
    <w:tmpl w:val="4E883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C51B2"/>
    <w:multiLevelType w:val="hybridMultilevel"/>
    <w:tmpl w:val="6AC2242E"/>
    <w:lvl w:ilvl="0" w:tplc="CD663F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510382"/>
    <w:multiLevelType w:val="hybridMultilevel"/>
    <w:tmpl w:val="DA6AC980"/>
    <w:lvl w:ilvl="0" w:tplc="29D892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F24F9B"/>
    <w:multiLevelType w:val="hybridMultilevel"/>
    <w:tmpl w:val="ABF6A4C2"/>
    <w:lvl w:ilvl="0" w:tplc="3A6CB1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2F0F4E"/>
    <w:multiLevelType w:val="hybridMultilevel"/>
    <w:tmpl w:val="251266E8"/>
    <w:lvl w:ilvl="0" w:tplc="2A10F2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E716F2"/>
    <w:multiLevelType w:val="hybridMultilevel"/>
    <w:tmpl w:val="55A27AFC"/>
    <w:lvl w:ilvl="0" w:tplc="E006E21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16634E"/>
    <w:multiLevelType w:val="hybridMultilevel"/>
    <w:tmpl w:val="C82A7304"/>
    <w:lvl w:ilvl="0" w:tplc="E006E21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87A6C"/>
    <w:multiLevelType w:val="hybridMultilevel"/>
    <w:tmpl w:val="45262B9C"/>
    <w:lvl w:ilvl="0" w:tplc="AD0069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7A1A5B"/>
    <w:multiLevelType w:val="hybridMultilevel"/>
    <w:tmpl w:val="9866FF76"/>
    <w:lvl w:ilvl="0" w:tplc="E8324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105133"/>
    <w:multiLevelType w:val="multilevel"/>
    <w:tmpl w:val="9C968C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A7223B"/>
    <w:multiLevelType w:val="hybridMultilevel"/>
    <w:tmpl w:val="F5DE0060"/>
    <w:lvl w:ilvl="0" w:tplc="404E73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C37EE1"/>
    <w:multiLevelType w:val="hybridMultilevel"/>
    <w:tmpl w:val="DA0C79BE"/>
    <w:lvl w:ilvl="0" w:tplc="358E17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393B52"/>
    <w:multiLevelType w:val="multilevel"/>
    <w:tmpl w:val="E334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3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10"/>
  </w:num>
  <w:num w:numId="12">
    <w:abstractNumId w:val="12"/>
  </w:num>
  <w:num w:numId="13">
    <w:abstractNumId w:val="7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D3"/>
    <w:rsid w:val="00027A20"/>
    <w:rsid w:val="000318DC"/>
    <w:rsid w:val="000720B8"/>
    <w:rsid w:val="00090629"/>
    <w:rsid w:val="0009590C"/>
    <w:rsid w:val="000A6FDB"/>
    <w:rsid w:val="000D6D2B"/>
    <w:rsid w:val="000F52CF"/>
    <w:rsid w:val="000F5D35"/>
    <w:rsid w:val="00132186"/>
    <w:rsid w:val="00176C72"/>
    <w:rsid w:val="00185156"/>
    <w:rsid w:val="001F07FE"/>
    <w:rsid w:val="001F0F16"/>
    <w:rsid w:val="00227CB0"/>
    <w:rsid w:val="00243A49"/>
    <w:rsid w:val="002775A7"/>
    <w:rsid w:val="002947A6"/>
    <w:rsid w:val="002C5962"/>
    <w:rsid w:val="003067C0"/>
    <w:rsid w:val="0034667B"/>
    <w:rsid w:val="003D635F"/>
    <w:rsid w:val="003E0FCC"/>
    <w:rsid w:val="00404351"/>
    <w:rsid w:val="004B4F19"/>
    <w:rsid w:val="004D12CC"/>
    <w:rsid w:val="004E3668"/>
    <w:rsid w:val="004F6B14"/>
    <w:rsid w:val="004F7837"/>
    <w:rsid w:val="005338D8"/>
    <w:rsid w:val="005372CF"/>
    <w:rsid w:val="00542F3F"/>
    <w:rsid w:val="00566679"/>
    <w:rsid w:val="005817EA"/>
    <w:rsid w:val="005B658E"/>
    <w:rsid w:val="00611BD9"/>
    <w:rsid w:val="00612DA4"/>
    <w:rsid w:val="006400A2"/>
    <w:rsid w:val="0064509D"/>
    <w:rsid w:val="0068428D"/>
    <w:rsid w:val="006B5238"/>
    <w:rsid w:val="006E32EC"/>
    <w:rsid w:val="006F7B6D"/>
    <w:rsid w:val="0070214A"/>
    <w:rsid w:val="007221DC"/>
    <w:rsid w:val="007235A2"/>
    <w:rsid w:val="00753FD1"/>
    <w:rsid w:val="00780DD3"/>
    <w:rsid w:val="00785040"/>
    <w:rsid w:val="007865B3"/>
    <w:rsid w:val="007E437E"/>
    <w:rsid w:val="00846910"/>
    <w:rsid w:val="0088121F"/>
    <w:rsid w:val="00891395"/>
    <w:rsid w:val="008A1A72"/>
    <w:rsid w:val="008C4EEF"/>
    <w:rsid w:val="00910D65"/>
    <w:rsid w:val="00927DAA"/>
    <w:rsid w:val="00964858"/>
    <w:rsid w:val="009918A2"/>
    <w:rsid w:val="009A07FF"/>
    <w:rsid w:val="009C1B05"/>
    <w:rsid w:val="009C73AE"/>
    <w:rsid w:val="009D26D6"/>
    <w:rsid w:val="00A148CC"/>
    <w:rsid w:val="00A54AED"/>
    <w:rsid w:val="00A636EA"/>
    <w:rsid w:val="00A668EC"/>
    <w:rsid w:val="00AA1CDA"/>
    <w:rsid w:val="00AB1547"/>
    <w:rsid w:val="00AB337A"/>
    <w:rsid w:val="00AB4B66"/>
    <w:rsid w:val="00AF5850"/>
    <w:rsid w:val="00B2279B"/>
    <w:rsid w:val="00B2637F"/>
    <w:rsid w:val="00B4375D"/>
    <w:rsid w:val="00B44899"/>
    <w:rsid w:val="00B46AC2"/>
    <w:rsid w:val="00B57789"/>
    <w:rsid w:val="00B86F91"/>
    <w:rsid w:val="00BE7B09"/>
    <w:rsid w:val="00BF66DB"/>
    <w:rsid w:val="00C15BC2"/>
    <w:rsid w:val="00C168D1"/>
    <w:rsid w:val="00C305E5"/>
    <w:rsid w:val="00C332F2"/>
    <w:rsid w:val="00C76870"/>
    <w:rsid w:val="00D00BD3"/>
    <w:rsid w:val="00D13BCF"/>
    <w:rsid w:val="00D468D1"/>
    <w:rsid w:val="00D711E0"/>
    <w:rsid w:val="00D85F8C"/>
    <w:rsid w:val="00DA1D07"/>
    <w:rsid w:val="00DB278A"/>
    <w:rsid w:val="00DB35C2"/>
    <w:rsid w:val="00EB7091"/>
    <w:rsid w:val="00EC3558"/>
    <w:rsid w:val="00F21EA6"/>
    <w:rsid w:val="00F56D36"/>
    <w:rsid w:val="00FB289A"/>
    <w:rsid w:val="00FB2F4C"/>
    <w:rsid w:val="00F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3275"/>
  <w15:chartTrackingRefBased/>
  <w15:docId w15:val="{EBC43F7D-CE0E-4554-AF60-C917C4DD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35A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D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ий текст"/>
    <w:basedOn w:val="a"/>
    <w:rsid w:val="004D12C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7">
    <w:name w:val="Назва документа"/>
    <w:basedOn w:val="a"/>
    <w:next w:val="a6"/>
    <w:rsid w:val="004D12C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v_malanchuk@ukr.net</cp:lastModifiedBy>
  <cp:revision>9</cp:revision>
  <dcterms:created xsi:type="dcterms:W3CDTF">2020-07-06T13:26:00Z</dcterms:created>
  <dcterms:modified xsi:type="dcterms:W3CDTF">2020-07-08T11:23:00Z</dcterms:modified>
</cp:coreProperties>
</file>